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 № ____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</w:t>
      </w:r>
      <w:proofErr w:type="gramStart"/>
      <w:r w:rsidRPr="00DC2F20">
        <w:t>утратившими</w:t>
      </w:r>
      <w:proofErr w:type="gramEnd"/>
      <w:r w:rsidRPr="00DC2F20">
        <w:t xml:space="preserve"> силу некоторых актов и отдельных положений актов Правительства Российской Федерации», Уставом </w:t>
      </w:r>
      <w:r w:rsidR="000B344A" w:rsidRPr="00DC2F20">
        <w:t xml:space="preserve">_______________ 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r w:rsidR="00E86F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__________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lastRenderedPageBreak/>
        <w:t xml:space="preserve">- от «__»______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 ___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________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«___»______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2016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№___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>____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. 2016 г. № 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>___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  <w:proofErr w:type="gramEnd"/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- от «___»______ 2023 г. №___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 w:val="0"/>
          <w:sz w:val="28"/>
          <w:szCs w:val="28"/>
        </w:rPr>
        <w:t>____»».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(ФИО) 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сельского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_______________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344A" w:rsidRPr="00DC2F20">
        <w:rPr>
          <w:rFonts w:ascii="Times New Roman" w:hAnsi="Times New Roman" w:cs="Times New Roman"/>
          <w:sz w:val="28"/>
          <w:szCs w:val="28"/>
        </w:rPr>
        <w:t>_______________ 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_______________ 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0B344A" w:rsidRPr="00DC2F20">
        <w:rPr>
          <w:sz w:val="28"/>
          <w:szCs w:val="28"/>
        </w:rPr>
        <w:t>_______________ 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На официальном сайте Администрации _____________ (http://______________) (далее - сайт Администрации) в информационно-коммуникационной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 адресу: www.go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_______________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1" w:name="Par84"/>
      <w:bookmarkEnd w:id="1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_______________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</w:t>
      </w:r>
      <w:proofErr w:type="gramEnd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>егламенты» раздела «Муниципальные услуги» по адресу http://______________.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7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>.3.3.1. В случае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DC2F20" w:rsidRPr="00DC2F20">
        <w:rPr>
          <w:sz w:val="28"/>
          <w:szCs w:val="28"/>
        </w:rPr>
        <w:t>_______________ 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_______________ 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"/>
      <w:bookmarkEnd w:id="9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1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1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4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46"/>
      <w:bookmarkEnd w:id="15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75"/>
      <w:bookmarkEnd w:id="16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78"/>
      <w:bookmarkEnd w:id="17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89"/>
      <w:bookmarkEnd w:id="18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9"/>
      <w:bookmarkEnd w:id="19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676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705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на кадастровом плане территории площадью 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31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61"/>
      <w:bookmarkEnd w:id="23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839"/>
      <w:bookmarkEnd w:id="24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958"/>
      <w:bookmarkEnd w:id="25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услуги: "Перераспределение земель и (или) земельных участков, находящихся в </w:t>
      </w:r>
      <w:bookmarkStart w:id="26" w:name="_GoBack"/>
      <w:bookmarkEnd w:id="26"/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A1" w:rsidRDefault="008A3BA1" w:rsidP="00BE6795">
      <w:pPr>
        <w:spacing w:after="0" w:line="240" w:lineRule="auto"/>
      </w:pPr>
      <w:r>
        <w:separator/>
      </w:r>
    </w:p>
  </w:endnote>
  <w:endnote w:type="continuationSeparator" w:id="0">
    <w:p w:rsidR="008A3BA1" w:rsidRDefault="008A3BA1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A1" w:rsidRDefault="008A3BA1" w:rsidP="00BE6795">
      <w:pPr>
        <w:spacing w:after="0" w:line="240" w:lineRule="auto"/>
      </w:pPr>
      <w:r>
        <w:separator/>
      </w:r>
    </w:p>
  </w:footnote>
  <w:footnote w:type="continuationSeparator" w:id="0">
    <w:p w:rsidR="008A3BA1" w:rsidRDefault="008A3BA1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Content>
      <w:p w:rsidR="00E86F4C" w:rsidRDefault="00E86F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88">
          <w:rPr>
            <w:noProof/>
          </w:rPr>
          <w:t>1</w:t>
        </w:r>
        <w:r>
          <w:fldChar w:fldCharType="end"/>
        </w:r>
      </w:p>
    </w:sdtContent>
  </w:sdt>
  <w:p w:rsidR="00E86F4C" w:rsidRDefault="00E86F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E1A48"/>
    <w:rsid w:val="005F2F91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44CF1"/>
    <w:rsid w:val="00A4587C"/>
    <w:rsid w:val="00A5033D"/>
    <w:rsid w:val="00A67234"/>
    <w:rsid w:val="00A718D5"/>
    <w:rsid w:val="00A83EF3"/>
    <w:rsid w:val="00A846A5"/>
    <w:rsid w:val="00A858B7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7DF7"/>
    <w:rsid w:val="00E20A96"/>
    <w:rsid w:val="00E24F61"/>
    <w:rsid w:val="00E27A5A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8AA9-0301-457C-B88F-E0288BC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21672</Words>
  <Characters>123536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Ольга П. Овсянникова</cp:lastModifiedBy>
  <cp:revision>42</cp:revision>
  <cp:lastPrinted>2023-07-31T07:48:00Z</cp:lastPrinted>
  <dcterms:created xsi:type="dcterms:W3CDTF">2023-06-06T09:34:00Z</dcterms:created>
  <dcterms:modified xsi:type="dcterms:W3CDTF">2023-08-29T08:13:00Z</dcterms:modified>
</cp:coreProperties>
</file>