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55" w:rsidRDefault="00610255" w:rsidP="00610255">
      <w:pPr>
        <w:pStyle w:val="a3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Приложение №4.2.</w:t>
      </w:r>
    </w:p>
    <w:p w:rsidR="00610255" w:rsidRDefault="00610255" w:rsidP="00610255">
      <w:pPr>
        <w:ind w:left="576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к решению</w:t>
      </w:r>
      <w:r>
        <w:rPr>
          <w:b/>
          <w:i/>
          <w:iCs/>
          <w:shadow/>
          <w:sz w:val="30"/>
        </w:rPr>
        <w:t xml:space="preserve"> </w:t>
      </w:r>
      <w:r>
        <w:rPr>
          <w:rFonts w:ascii="Times New Roman CYR" w:hAnsi="Times New Roman CYR"/>
        </w:rPr>
        <w:t>избирательной комиссии</w:t>
      </w:r>
    </w:p>
    <w:p w:rsidR="00610255" w:rsidRDefault="00610255" w:rsidP="00610255">
      <w:pPr>
        <w:ind w:left="576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Листопадовского сельского поселения</w:t>
      </w:r>
    </w:p>
    <w:p w:rsidR="00610255" w:rsidRDefault="00610255" w:rsidP="00610255">
      <w:pPr>
        <w:ind w:left="576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от ________ 2022 года № ____</w:t>
      </w:r>
    </w:p>
    <w:p w:rsidR="00610255" w:rsidRDefault="00610255" w:rsidP="00610255"/>
    <w:p w:rsidR="00610255" w:rsidRDefault="00610255" w:rsidP="00610255"/>
    <w:p w:rsidR="00610255" w:rsidRDefault="00610255" w:rsidP="00610255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610255" w:rsidRDefault="00610255" w:rsidP="00610255">
      <w:pPr>
        <w:jc w:val="center"/>
        <w:rPr>
          <w:b/>
          <w:sz w:val="28"/>
        </w:rPr>
      </w:pPr>
      <w:r>
        <w:rPr>
          <w:b/>
          <w:sz w:val="28"/>
        </w:rPr>
        <w:t xml:space="preserve">о зарегистрированных кандидатах в депутаты Совета народных депутатов Листопадовского сельского поселения Грибановского </w:t>
      </w:r>
    </w:p>
    <w:p w:rsidR="00610255" w:rsidRDefault="00610255" w:rsidP="00610255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шестого созыва </w:t>
      </w:r>
    </w:p>
    <w:p w:rsidR="00610255" w:rsidRDefault="00610255" w:rsidP="00610255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>по двухмандатному избирательному округу № 3</w:t>
      </w:r>
    </w:p>
    <w:p w:rsidR="00610255" w:rsidRDefault="00610255" w:rsidP="00610255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>на выборах  11 сентября 2022 г.</w:t>
      </w:r>
    </w:p>
    <w:p w:rsidR="00610255" w:rsidRDefault="00610255" w:rsidP="00610255">
      <w:pPr>
        <w:tabs>
          <w:tab w:val="left" w:pos="3765"/>
        </w:tabs>
        <w:jc w:val="center"/>
      </w:pPr>
    </w:p>
    <w:p w:rsidR="00610255" w:rsidRDefault="00610255" w:rsidP="00610255">
      <w:pPr>
        <w:tabs>
          <w:tab w:val="left" w:pos="2850"/>
        </w:tabs>
        <w:jc w:val="center"/>
        <w:rPr>
          <w:b/>
        </w:rPr>
      </w:pPr>
    </w:p>
    <w:p w:rsidR="00610255" w:rsidRDefault="00610255" w:rsidP="00610255">
      <w:pPr>
        <w:tabs>
          <w:tab w:val="left" w:pos="2850"/>
        </w:tabs>
        <w:jc w:val="center"/>
        <w:rPr>
          <w:b/>
        </w:rPr>
      </w:pPr>
      <w:r>
        <w:rPr>
          <w:b/>
        </w:rPr>
        <w:t xml:space="preserve">Зарегистрированные кандидаты в депутаты Совета народных депутатов </w:t>
      </w:r>
    </w:p>
    <w:p w:rsidR="00610255" w:rsidRDefault="00610255" w:rsidP="00610255">
      <w:pPr>
        <w:pStyle w:val="2"/>
      </w:pPr>
    </w:p>
    <w:p w:rsidR="00610255" w:rsidRDefault="00610255" w:rsidP="00610255">
      <w:pPr>
        <w:pStyle w:val="2"/>
        <w:ind w:right="-2"/>
      </w:pPr>
      <w:r>
        <w:t xml:space="preserve">1.  -  Понарина Татьяна Николаевна  -  02.07.1977 года рождения; место жительства: Воронежская область, Грибановский район, с. Поляна, ул. Школьная, д. 179 ; место работы: МКУК Листопадовского сельского поселения «ЦДИ», должность заведующая Полянским СДК; </w:t>
      </w:r>
      <w:r w:rsidR="00AF0CEA">
        <w:t>выдвинут: избирательным объединением Грибановское местное отделение Партия «Единая Россия».</w:t>
      </w:r>
    </w:p>
    <w:p w:rsidR="00610255" w:rsidRDefault="00610255" w:rsidP="00610255">
      <w:pPr>
        <w:pStyle w:val="2"/>
      </w:pPr>
      <w:r>
        <w:rPr>
          <w:b/>
          <w:i/>
          <w:iCs/>
          <w:shadow/>
          <w:sz w:val="29"/>
        </w:rPr>
        <w:t xml:space="preserve">                                                      </w:t>
      </w:r>
    </w:p>
    <w:p w:rsidR="00AF0CEA" w:rsidRDefault="00AF0CEA" w:rsidP="00AF0CEA">
      <w:pPr>
        <w:pStyle w:val="2"/>
        <w:ind w:right="-2"/>
      </w:pPr>
      <w:r>
        <w:t xml:space="preserve">2. </w:t>
      </w:r>
      <w:r w:rsidR="00294AA3">
        <w:t>-  Павлов Алексей Николаевич  -  02.02.1986</w:t>
      </w:r>
      <w:r>
        <w:t xml:space="preserve"> года рождения; место жительства: Воронежская область, Грибановский р</w:t>
      </w:r>
      <w:r w:rsidR="00294AA3">
        <w:t>айон, с. Листопадовка</w:t>
      </w:r>
      <w:r>
        <w:t>, ул</w:t>
      </w:r>
      <w:r w:rsidR="00294AA3">
        <w:t>. Овражная, д. 27</w:t>
      </w:r>
      <w:r>
        <w:t>; место работы:</w:t>
      </w:r>
      <w:r w:rsidR="00294AA3">
        <w:t xml:space="preserve"> самозанятый</w:t>
      </w:r>
      <w:r>
        <w:t xml:space="preserve">; </w:t>
      </w:r>
      <w:r w:rsidR="000B126C">
        <w:t xml:space="preserve">член ЛДПР, </w:t>
      </w:r>
      <w:r>
        <w:t xml:space="preserve">выдвинут: избирательным объединением </w:t>
      </w:r>
      <w:r w:rsidR="000B126C">
        <w:t>Воронежское региональное отделение ЛДПР.</w:t>
      </w:r>
    </w:p>
    <w:p w:rsidR="00AF0CEA" w:rsidRDefault="00AF0CEA" w:rsidP="00AF0CEA">
      <w:pPr>
        <w:pStyle w:val="2"/>
      </w:pPr>
      <w:r>
        <w:rPr>
          <w:b/>
          <w:i/>
          <w:iCs/>
          <w:shadow/>
          <w:sz w:val="29"/>
        </w:rPr>
        <w:t xml:space="preserve">                                                      </w:t>
      </w:r>
    </w:p>
    <w:p w:rsidR="00AF0CEA" w:rsidRDefault="00AF0CEA" w:rsidP="00AF0CEA">
      <w:pPr>
        <w:pStyle w:val="2"/>
      </w:pPr>
    </w:p>
    <w:p w:rsidR="00610255" w:rsidRDefault="00610255" w:rsidP="00AF0CEA">
      <w:pPr>
        <w:pStyle w:val="2"/>
        <w:ind w:right="-2"/>
      </w:pPr>
    </w:p>
    <w:p w:rsidR="00610255" w:rsidRDefault="00610255" w:rsidP="00610255">
      <w:pPr>
        <w:tabs>
          <w:tab w:val="left" w:pos="3765"/>
        </w:tabs>
      </w:pPr>
    </w:p>
    <w:p w:rsidR="00610255" w:rsidRDefault="00610255" w:rsidP="00610255">
      <w:pPr>
        <w:tabs>
          <w:tab w:val="left" w:pos="3765"/>
        </w:tabs>
      </w:pPr>
    </w:p>
    <w:p w:rsidR="00610255" w:rsidRDefault="00610255" w:rsidP="00610255">
      <w:pPr>
        <w:tabs>
          <w:tab w:val="left" w:pos="2010"/>
          <w:tab w:val="left" w:pos="6630"/>
        </w:tabs>
        <w:rPr>
          <w:b/>
        </w:rPr>
      </w:pPr>
    </w:p>
    <w:p w:rsidR="00610255" w:rsidRDefault="00610255" w:rsidP="00610255">
      <w:pPr>
        <w:tabs>
          <w:tab w:val="left" w:pos="2010"/>
          <w:tab w:val="left" w:pos="6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 комиссия Листопадовского сельского  поселения</w:t>
      </w:r>
    </w:p>
    <w:p w:rsidR="00E938E8" w:rsidRDefault="00E938E8"/>
    <w:sectPr w:rsidR="00E938E8" w:rsidSect="00610255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255"/>
    <w:rsid w:val="000B126C"/>
    <w:rsid w:val="00294AA3"/>
    <w:rsid w:val="00610255"/>
    <w:rsid w:val="00A97D23"/>
    <w:rsid w:val="00AF0CEA"/>
    <w:rsid w:val="00AF1BFD"/>
    <w:rsid w:val="00E9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025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10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10255"/>
    <w:pPr>
      <w:widowControl/>
      <w:autoSpaceDE/>
      <w:autoSpaceDN/>
      <w:adjustRightInd/>
      <w:ind w:right="574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6102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2022-07-22T09:32:00Z</dcterms:created>
  <dcterms:modified xsi:type="dcterms:W3CDTF">2022-07-22T10:06:00Z</dcterms:modified>
</cp:coreProperties>
</file>