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Layout w:type="fixed"/>
        <w:tblLook w:val="0000"/>
      </w:tblPr>
      <w:tblGrid>
        <w:gridCol w:w="9180"/>
        <w:gridCol w:w="5387"/>
      </w:tblGrid>
      <w:tr w:rsidR="007033E5" w:rsidRPr="005D4DBD" w:rsidTr="001E73D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C84C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C84C3B">
            <w:pPr>
              <w:spacing w:after="120"/>
              <w:rPr>
                <w:caps/>
                <w:color w:val="000000"/>
                <w:sz w:val="24"/>
                <w:szCs w:val="24"/>
              </w:rPr>
            </w:pPr>
            <w:r w:rsidRPr="005D4DBD">
              <w:rPr>
                <w:caps/>
                <w:color w:val="000000"/>
                <w:sz w:val="24"/>
                <w:szCs w:val="24"/>
              </w:rPr>
              <w:t>Утвержден</w:t>
            </w:r>
          </w:p>
          <w:p w:rsidR="007033E5" w:rsidRPr="005D4DBD" w:rsidRDefault="007033E5" w:rsidP="00C84C3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решением </w:t>
            </w:r>
            <w:r w:rsidR="006B22B3">
              <w:rPr>
                <w:color w:val="000000"/>
                <w:sz w:val="24"/>
                <w:szCs w:val="24"/>
              </w:rPr>
              <w:t xml:space="preserve">участковой </w:t>
            </w:r>
            <w:r w:rsidR="00167B94" w:rsidRPr="00167B94">
              <w:rPr>
                <w:color w:val="000000"/>
                <w:sz w:val="24"/>
                <w:szCs w:val="24"/>
              </w:rPr>
              <w:t xml:space="preserve">избирательной комиссии </w:t>
            </w:r>
            <w:r w:rsidR="006B22B3">
              <w:rPr>
                <w:color w:val="000000"/>
                <w:sz w:val="24"/>
                <w:szCs w:val="24"/>
              </w:rPr>
              <w:t>избирательного участка №15/28</w:t>
            </w:r>
          </w:p>
          <w:p w:rsidR="007033E5" w:rsidRPr="005D4DBD" w:rsidRDefault="007033E5" w:rsidP="00BB62CB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от </w:t>
            </w:r>
            <w:r w:rsidR="00DB2620">
              <w:rPr>
                <w:color w:val="000000"/>
                <w:sz w:val="24"/>
                <w:szCs w:val="24"/>
              </w:rPr>
              <w:t xml:space="preserve"> 14</w:t>
            </w:r>
            <w:r w:rsidR="00120104">
              <w:rPr>
                <w:color w:val="000000"/>
                <w:sz w:val="24"/>
                <w:szCs w:val="24"/>
              </w:rPr>
              <w:t xml:space="preserve"> июня </w:t>
            </w:r>
            <w:r w:rsidR="00BB62CB">
              <w:rPr>
                <w:color w:val="000000"/>
                <w:sz w:val="24"/>
                <w:szCs w:val="24"/>
              </w:rPr>
              <w:t>2022</w:t>
            </w:r>
            <w:r w:rsidRPr="005D4DBD">
              <w:rPr>
                <w:color w:val="000000"/>
                <w:sz w:val="24"/>
                <w:szCs w:val="24"/>
              </w:rPr>
              <w:t xml:space="preserve"> г. № </w:t>
            </w:r>
            <w:r w:rsidR="00706430">
              <w:rPr>
                <w:color w:val="000000"/>
                <w:sz w:val="24"/>
                <w:szCs w:val="24"/>
              </w:rPr>
              <w:t>5</w:t>
            </w:r>
            <w:r w:rsidR="00056E33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7033E5" w:rsidRPr="00095A2C" w:rsidRDefault="007033E5">
      <w:pPr>
        <w:pStyle w:val="1"/>
        <w:widowControl/>
        <w:spacing w:after="0"/>
        <w:rPr>
          <w:color w:val="000000"/>
          <w:kern w:val="0"/>
          <w:sz w:val="16"/>
          <w:szCs w:val="16"/>
        </w:rPr>
      </w:pPr>
    </w:p>
    <w:p w:rsidR="007033E5" w:rsidRPr="005D4DBD" w:rsidRDefault="007033E5">
      <w:pPr>
        <w:pStyle w:val="1"/>
        <w:widowControl/>
        <w:spacing w:after="0"/>
        <w:rPr>
          <w:color w:val="000000"/>
          <w:kern w:val="0"/>
        </w:rPr>
      </w:pPr>
      <w:r w:rsidRPr="005D4DBD">
        <w:rPr>
          <w:color w:val="000000"/>
          <w:kern w:val="0"/>
        </w:rPr>
        <w:t>КАЛЕНДАРНЫЙ ПЛАН</w:t>
      </w:r>
    </w:p>
    <w:p w:rsidR="00167B94" w:rsidRDefault="007033E5" w:rsidP="00167B94">
      <w:pPr>
        <w:rPr>
          <w:b/>
          <w:bCs/>
          <w:color w:val="000000"/>
        </w:rPr>
      </w:pPr>
      <w:r w:rsidRPr="005D4DBD">
        <w:rPr>
          <w:b/>
          <w:bCs/>
          <w:color w:val="000000"/>
        </w:rPr>
        <w:t xml:space="preserve">мероприятий по подготовке и проведению </w:t>
      </w:r>
      <w:r w:rsidR="00167B94" w:rsidRPr="00167B94">
        <w:rPr>
          <w:b/>
          <w:bCs/>
          <w:color w:val="000000"/>
        </w:rPr>
        <w:t>дополнительных выборов  депутата Совета народных депутатов Листопадовского сельского поселения Грибановского муниципального района Воронежской области</w:t>
      </w:r>
    </w:p>
    <w:p w:rsidR="007033E5" w:rsidRPr="005D4DBD" w:rsidRDefault="00167B94" w:rsidP="00167B94">
      <w:pPr>
        <w:rPr>
          <w:b/>
          <w:bCs/>
          <w:color w:val="000000"/>
        </w:rPr>
      </w:pPr>
      <w:r w:rsidRPr="00167B94">
        <w:rPr>
          <w:b/>
          <w:bCs/>
          <w:color w:val="000000"/>
        </w:rPr>
        <w:t xml:space="preserve"> шестого созыва</w:t>
      </w:r>
      <w:r w:rsidRPr="005148F3">
        <w:rPr>
          <w:szCs w:val="20"/>
        </w:rPr>
        <w:t xml:space="preserve"> </w:t>
      </w:r>
      <w:r w:rsidR="006D62C5">
        <w:rPr>
          <w:b/>
        </w:rPr>
        <w:t>по двухмандатному избирательному округу  №3</w:t>
      </w:r>
    </w:p>
    <w:p w:rsidR="007033E5" w:rsidRDefault="007033E5" w:rsidP="003A196E">
      <w:pPr>
        <w:spacing w:before="120"/>
        <w:jc w:val="right"/>
        <w:rPr>
          <w:b/>
          <w:bCs/>
          <w:color w:val="000000"/>
          <w:sz w:val="24"/>
          <w:szCs w:val="24"/>
        </w:rPr>
      </w:pPr>
      <w:r w:rsidRPr="003A196E">
        <w:rPr>
          <w:b/>
          <w:bCs/>
          <w:color w:val="000000"/>
          <w:sz w:val="24"/>
          <w:szCs w:val="24"/>
        </w:rPr>
        <w:t>Дата принятия решения</w:t>
      </w:r>
      <w:r>
        <w:rPr>
          <w:b/>
          <w:bCs/>
          <w:color w:val="000000"/>
          <w:sz w:val="24"/>
          <w:szCs w:val="24"/>
        </w:rPr>
        <w:t xml:space="preserve"> о на</w:t>
      </w:r>
      <w:r w:rsidR="0026635A">
        <w:rPr>
          <w:b/>
          <w:bCs/>
          <w:color w:val="000000"/>
          <w:sz w:val="24"/>
          <w:szCs w:val="24"/>
        </w:rPr>
        <w:t xml:space="preserve">значении выборов </w:t>
      </w:r>
      <w:r w:rsidR="008D5570">
        <w:rPr>
          <w:b/>
          <w:bCs/>
          <w:color w:val="000000"/>
          <w:sz w:val="24"/>
          <w:szCs w:val="24"/>
        </w:rPr>
        <w:t>14</w:t>
      </w:r>
      <w:r w:rsidR="0026635A">
        <w:rPr>
          <w:b/>
          <w:bCs/>
          <w:color w:val="000000"/>
          <w:sz w:val="24"/>
          <w:szCs w:val="24"/>
        </w:rPr>
        <w:t xml:space="preserve"> июня 2022</w:t>
      </w:r>
      <w:r>
        <w:rPr>
          <w:b/>
          <w:bCs/>
          <w:color w:val="000000"/>
          <w:sz w:val="24"/>
          <w:szCs w:val="24"/>
        </w:rPr>
        <w:t xml:space="preserve"> года</w:t>
      </w:r>
      <w:r w:rsidR="00E52E33">
        <w:rPr>
          <w:b/>
          <w:bCs/>
          <w:color w:val="000000"/>
          <w:sz w:val="24"/>
          <w:szCs w:val="24"/>
        </w:rPr>
        <w:t>.</w:t>
      </w:r>
    </w:p>
    <w:p w:rsidR="00E52E33" w:rsidRDefault="00E52E33" w:rsidP="0026635A">
      <w:pPr>
        <w:spacing w:before="1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6B22B3">
        <w:rPr>
          <w:b/>
          <w:bCs/>
          <w:color w:val="000000"/>
          <w:sz w:val="24"/>
          <w:szCs w:val="24"/>
        </w:rPr>
        <w:t xml:space="preserve">   </w:t>
      </w:r>
      <w:r>
        <w:rPr>
          <w:b/>
          <w:bCs/>
          <w:color w:val="000000"/>
          <w:sz w:val="24"/>
          <w:szCs w:val="24"/>
        </w:rPr>
        <w:t xml:space="preserve"> </w:t>
      </w:r>
      <w:r w:rsidR="0026635A">
        <w:rPr>
          <w:b/>
          <w:bCs/>
          <w:color w:val="000000"/>
          <w:sz w:val="24"/>
          <w:szCs w:val="24"/>
        </w:rPr>
        <w:t xml:space="preserve">Дата опубликования </w:t>
      </w:r>
      <w:r w:rsidR="0026635A" w:rsidRPr="003A196E">
        <w:rPr>
          <w:b/>
          <w:bCs/>
          <w:color w:val="000000"/>
          <w:sz w:val="24"/>
          <w:szCs w:val="24"/>
        </w:rPr>
        <w:t xml:space="preserve"> решения</w:t>
      </w:r>
      <w:r w:rsidR="0026635A">
        <w:rPr>
          <w:b/>
          <w:bCs/>
          <w:color w:val="000000"/>
          <w:sz w:val="24"/>
          <w:szCs w:val="24"/>
        </w:rPr>
        <w:t xml:space="preserve"> о назначении выборов –</w:t>
      </w:r>
      <w:r w:rsidR="00B91245">
        <w:rPr>
          <w:b/>
          <w:bCs/>
          <w:color w:val="000000"/>
          <w:sz w:val="24"/>
          <w:szCs w:val="24"/>
        </w:rPr>
        <w:t xml:space="preserve"> </w:t>
      </w:r>
      <w:r w:rsidR="006B22B3">
        <w:rPr>
          <w:b/>
          <w:bCs/>
          <w:color w:val="000000"/>
          <w:sz w:val="24"/>
          <w:szCs w:val="24"/>
        </w:rPr>
        <w:t>18 июня 2022 года.</w:t>
      </w:r>
    </w:p>
    <w:p w:rsidR="0026635A" w:rsidRPr="003A196E" w:rsidRDefault="00E52E33" w:rsidP="0026635A">
      <w:pPr>
        <w:spacing w:before="1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26635A">
        <w:rPr>
          <w:b/>
          <w:bCs/>
          <w:color w:val="000000"/>
          <w:sz w:val="24"/>
          <w:szCs w:val="24"/>
        </w:rPr>
        <w:t xml:space="preserve"> не позднее чем через 5 дней </w:t>
      </w:r>
      <w:r>
        <w:rPr>
          <w:b/>
          <w:bCs/>
          <w:color w:val="000000"/>
          <w:sz w:val="24"/>
          <w:szCs w:val="24"/>
        </w:rPr>
        <w:t>со дня его принятия.</w:t>
      </w:r>
    </w:p>
    <w:tbl>
      <w:tblPr>
        <w:tblW w:w="9922" w:type="dxa"/>
        <w:jc w:val="right"/>
        <w:tblLayout w:type="fixed"/>
        <w:tblLook w:val="0000"/>
      </w:tblPr>
      <w:tblGrid>
        <w:gridCol w:w="7008"/>
        <w:gridCol w:w="2914"/>
      </w:tblGrid>
      <w:tr w:rsidR="007033E5" w:rsidRPr="005D4DBD" w:rsidTr="00256E6D">
        <w:trPr>
          <w:jc w:val="right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7033E5" w:rsidRPr="005D4DBD" w:rsidRDefault="007033E5" w:rsidP="001E73D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5D4DBD">
              <w:rPr>
                <w:b/>
                <w:bCs/>
                <w:color w:val="000000"/>
                <w:sz w:val="24"/>
                <w:szCs w:val="24"/>
              </w:rPr>
              <w:t>День голосования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33E5" w:rsidRPr="005D4DBD" w:rsidRDefault="0026635A" w:rsidP="00256E6D">
            <w:pPr>
              <w:tabs>
                <w:tab w:val="left" w:pos="317"/>
                <w:tab w:val="left" w:pos="459"/>
              </w:tabs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–  11 сентября 2022</w:t>
            </w:r>
            <w:r w:rsidR="007033E5" w:rsidRPr="005D4DBD">
              <w:rPr>
                <w:b/>
                <w:bCs/>
                <w:color w:val="000000"/>
                <w:sz w:val="24"/>
                <w:szCs w:val="24"/>
              </w:rPr>
              <w:t> года</w:t>
            </w:r>
            <w:r w:rsidR="00E52E33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7033E5" w:rsidRPr="005D4DBD" w:rsidRDefault="007033E5">
      <w:pPr>
        <w:rPr>
          <w:color w:val="000000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5670"/>
        <w:gridCol w:w="3969"/>
        <w:gridCol w:w="4536"/>
      </w:tblGrid>
      <w:tr w:rsidR="007033E5" w:rsidRPr="005D4DBD" w:rsidTr="00616851">
        <w:trPr>
          <w:cantSplit/>
        </w:trPr>
        <w:tc>
          <w:tcPr>
            <w:tcW w:w="687" w:type="dxa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7033E5" w:rsidRPr="005D4DBD" w:rsidRDefault="007033E5">
            <w:pPr>
              <w:rPr>
                <w:rStyle w:val="iiianoaieou"/>
                <w:color w:val="000000"/>
                <w:sz w:val="24"/>
                <w:szCs w:val="24"/>
              </w:rPr>
            </w:pPr>
            <w:r w:rsidRPr="005D4DBD">
              <w:rPr>
                <w:rStyle w:val="iiianoaieou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3969" w:type="dxa"/>
            <w:vAlign w:val="center"/>
          </w:tcPr>
          <w:p w:rsidR="007033E5" w:rsidRPr="005D4DBD" w:rsidRDefault="007033E5" w:rsidP="00587236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</w:tbl>
    <w:p w:rsidR="007033E5" w:rsidRPr="005D4DBD" w:rsidRDefault="007033E5">
      <w:pPr>
        <w:rPr>
          <w:color w:val="000000"/>
          <w:sz w:val="2"/>
          <w:szCs w:val="2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10"/>
        <w:gridCol w:w="5660"/>
        <w:gridCol w:w="3969"/>
        <w:gridCol w:w="4536"/>
      </w:tblGrid>
      <w:tr w:rsidR="007033E5" w:rsidRPr="005D4DBD" w:rsidTr="00616851">
        <w:trPr>
          <w:cantSplit/>
          <w:tblHeader/>
        </w:trPr>
        <w:tc>
          <w:tcPr>
            <w:tcW w:w="697" w:type="dxa"/>
            <w:gridSpan w:val="2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0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rStyle w:val="iiianoaieou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pStyle w:val="31"/>
              <w:jc w:val="center"/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45718" w:rsidP="00167B94">
            <w:pPr>
              <w:pStyle w:val="31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033E5" w:rsidRPr="005D4DBD">
              <w:rPr>
                <w:color w:val="000000"/>
              </w:rPr>
              <w:t xml:space="preserve"> </w:t>
            </w:r>
            <w:r w:rsidR="00FC6093" w:rsidRPr="005D4DBD">
              <w:rPr>
                <w:color w:val="000000"/>
              </w:rPr>
              <w:t xml:space="preserve">ИЗБИРАТЕЛЬНЫЕ УЧАСТКИ. </w:t>
            </w:r>
            <w:r w:rsidR="007033E5" w:rsidRPr="005D4DBD">
              <w:rPr>
                <w:color w:val="000000"/>
              </w:rPr>
              <w:t>СПИСКИ ИЗБИРАТЕЛЕЙ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pStyle w:val="af4"/>
              <w:numPr>
                <w:ilvl w:val="0"/>
                <w:numId w:val="1"/>
              </w:numPr>
              <w:ind w:left="0" w:right="0" w:firstLine="0"/>
              <w:jc w:val="both"/>
              <w:rPr>
                <w:color w:val="000000"/>
              </w:rPr>
            </w:pPr>
          </w:p>
        </w:tc>
        <w:tc>
          <w:tcPr>
            <w:tcW w:w="5660" w:type="dxa"/>
          </w:tcPr>
          <w:p w:rsidR="00FC6093" w:rsidRPr="005D4DBD" w:rsidRDefault="00FC6093" w:rsidP="006B22B3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списков избирательных участков с</w:t>
            </w:r>
            <w:r>
              <w:rPr>
                <w:color w:val="000000"/>
                <w:sz w:val="24"/>
                <w:szCs w:val="24"/>
              </w:rPr>
              <w:t xml:space="preserve"> указанием их номеров и границ,</w:t>
            </w:r>
            <w:r w:rsidR="006B22B3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3969" w:type="dxa"/>
          </w:tcPr>
          <w:p w:rsidR="00FC6093" w:rsidRPr="00FC6093" w:rsidRDefault="00FC6093" w:rsidP="00FC6093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570D6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августа 2022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 (не позднее чем за 40 дней до дня голосования)</w:t>
            </w:r>
          </w:p>
        </w:tc>
        <w:tc>
          <w:tcPr>
            <w:tcW w:w="4536" w:type="dxa"/>
          </w:tcPr>
          <w:p w:rsidR="00FC6093" w:rsidRPr="005D4DBD" w:rsidRDefault="00FC6093" w:rsidP="00FC6093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 поселения</w:t>
            </w:r>
          </w:p>
          <w:p w:rsidR="00FC6093" w:rsidRPr="005D4DBD" w:rsidRDefault="00FC6093" w:rsidP="00FC6093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районной газете «Знамя труда»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pStyle w:val="af4"/>
              <w:numPr>
                <w:ilvl w:val="0"/>
                <w:numId w:val="1"/>
              </w:numPr>
              <w:ind w:left="0" w:right="0" w:firstLine="0"/>
              <w:jc w:val="both"/>
              <w:rPr>
                <w:color w:val="000000"/>
              </w:rPr>
            </w:pPr>
          </w:p>
        </w:tc>
        <w:tc>
          <w:tcPr>
            <w:tcW w:w="5660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969" w:type="dxa"/>
          </w:tcPr>
          <w:p w:rsidR="00FC6093" w:rsidRPr="005D4DBD" w:rsidRDefault="00FC6093" w:rsidP="00F2053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>
              <w:rPr>
                <w:color w:val="000000"/>
                <w:sz w:val="24"/>
                <w:szCs w:val="24"/>
              </w:rPr>
              <w:t xml:space="preserve"> 30 августа 2022</w:t>
            </w:r>
            <w:r w:rsidRPr="005D4DBD">
              <w:rPr>
                <w:color w:val="000000"/>
                <w:sz w:val="24"/>
                <w:szCs w:val="24"/>
              </w:rPr>
              <w:t xml:space="preserve"> года  </w:t>
            </w:r>
            <w:r>
              <w:rPr>
                <w:color w:val="000000"/>
                <w:sz w:val="24"/>
                <w:szCs w:val="24"/>
              </w:rPr>
              <w:t>(не позднее чем за 11 дней до дня голосования)</w:t>
            </w:r>
            <w:r w:rsidR="00F20531" w:rsidRPr="005D4D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pStyle w:val="af4"/>
              <w:numPr>
                <w:ilvl w:val="0"/>
                <w:numId w:val="1"/>
              </w:numPr>
              <w:ind w:left="0" w:right="0" w:firstLine="0"/>
              <w:jc w:val="both"/>
              <w:rPr>
                <w:color w:val="000000"/>
              </w:rPr>
            </w:pPr>
          </w:p>
        </w:tc>
        <w:tc>
          <w:tcPr>
            <w:tcW w:w="5660" w:type="dxa"/>
          </w:tcPr>
          <w:p w:rsidR="00FC6093" w:rsidRPr="005D4DBD" w:rsidRDefault="00FC6093" w:rsidP="000945AC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Передача участковым избирательным комиссиям первых экземпляров списков избирателей </w:t>
            </w:r>
          </w:p>
        </w:tc>
        <w:tc>
          <w:tcPr>
            <w:tcW w:w="3969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августа 2022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 (не позднее чем за 10 дней до дня голосования)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pStyle w:val="af4"/>
              <w:numPr>
                <w:ilvl w:val="0"/>
                <w:numId w:val="1"/>
              </w:numPr>
              <w:ind w:left="0" w:right="0" w:firstLine="0"/>
              <w:jc w:val="both"/>
              <w:rPr>
                <w:color w:val="000000"/>
              </w:rPr>
            </w:pPr>
          </w:p>
        </w:tc>
        <w:tc>
          <w:tcPr>
            <w:tcW w:w="5660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10D84">
              <w:rPr>
                <w:color w:val="FF0000"/>
                <w:sz w:val="24"/>
                <w:szCs w:val="24"/>
              </w:rPr>
              <w:t xml:space="preserve"> </w:t>
            </w:r>
            <w:r w:rsidRPr="001E098C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 августа 2022 года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(за 10 дней до дня голосования)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Участковые избирательные комиссии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УИК)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pStyle w:val="af4"/>
              <w:numPr>
                <w:ilvl w:val="0"/>
                <w:numId w:val="1"/>
              </w:numPr>
              <w:ind w:left="0" w:right="0" w:firstLine="0"/>
              <w:jc w:val="both"/>
              <w:rPr>
                <w:color w:val="000000"/>
              </w:rPr>
            </w:pPr>
          </w:p>
        </w:tc>
        <w:tc>
          <w:tcPr>
            <w:tcW w:w="5660" w:type="dxa"/>
          </w:tcPr>
          <w:p w:rsidR="00FC6093" w:rsidRPr="00F7065B" w:rsidRDefault="00FC6093" w:rsidP="00DF0124">
            <w:pPr>
              <w:jc w:val="both"/>
              <w:rPr>
                <w:sz w:val="24"/>
                <w:szCs w:val="24"/>
              </w:rPr>
            </w:pPr>
            <w:r w:rsidRPr="00F7065B">
              <w:rPr>
                <w:sz w:val="24"/>
                <w:szCs w:val="24"/>
              </w:rPr>
              <w:t>Оповещение избирателей о дне, времени и месте голосования</w:t>
            </w:r>
            <w:r>
              <w:rPr>
                <w:sz w:val="24"/>
                <w:szCs w:val="24"/>
              </w:rPr>
              <w:t>.</w:t>
            </w:r>
            <w:r w:rsidRPr="00F7065B">
              <w:rPr>
                <w:sz w:val="24"/>
                <w:szCs w:val="24"/>
              </w:rPr>
              <w:t xml:space="preserve"> Направление избирателям приглашений для ознакомления и дополнительного уточнения списков избирателей</w:t>
            </w:r>
          </w:p>
        </w:tc>
        <w:tc>
          <w:tcPr>
            <w:tcW w:w="3969" w:type="dxa"/>
          </w:tcPr>
          <w:p w:rsidR="00FC6093" w:rsidRPr="00F7065B" w:rsidRDefault="00FC6093" w:rsidP="00015526">
            <w:pPr>
              <w:jc w:val="both"/>
              <w:rPr>
                <w:sz w:val="24"/>
                <w:szCs w:val="24"/>
              </w:rPr>
            </w:pPr>
            <w:r w:rsidRPr="00F7065B">
              <w:rPr>
                <w:sz w:val="24"/>
                <w:szCs w:val="24"/>
              </w:rPr>
              <w:t>Не позднее 31 августа 2022 года</w:t>
            </w:r>
          </w:p>
        </w:tc>
        <w:tc>
          <w:tcPr>
            <w:tcW w:w="4536" w:type="dxa"/>
          </w:tcPr>
          <w:p w:rsidR="00FC6093" w:rsidRPr="00F7065B" w:rsidRDefault="00FC6093" w:rsidP="00015526">
            <w:pPr>
              <w:jc w:val="both"/>
              <w:rPr>
                <w:sz w:val="24"/>
                <w:szCs w:val="24"/>
              </w:rPr>
            </w:pPr>
            <w:r w:rsidRPr="00F706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ИКМО</w:t>
            </w:r>
            <w:r w:rsidRPr="00F7065B">
              <w:rPr>
                <w:sz w:val="24"/>
                <w:szCs w:val="24"/>
              </w:rPr>
              <w:t>, УИК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pStyle w:val="af4"/>
              <w:numPr>
                <w:ilvl w:val="0"/>
                <w:numId w:val="1"/>
              </w:numPr>
              <w:ind w:left="0" w:right="0" w:firstLine="0"/>
              <w:jc w:val="both"/>
              <w:rPr>
                <w:color w:val="000000"/>
              </w:rPr>
            </w:pPr>
          </w:p>
        </w:tc>
        <w:tc>
          <w:tcPr>
            <w:tcW w:w="5660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списков избирателей</w:t>
            </w:r>
          </w:p>
        </w:tc>
        <w:tc>
          <w:tcPr>
            <w:tcW w:w="3969" w:type="dxa"/>
          </w:tcPr>
          <w:p w:rsidR="00FC6093" w:rsidRPr="005D4DBD" w:rsidRDefault="00FC6093" w:rsidP="00F205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списка избирателей из ИКМО</w:t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pStyle w:val="af4"/>
              <w:numPr>
                <w:ilvl w:val="0"/>
                <w:numId w:val="1"/>
              </w:numPr>
              <w:ind w:left="0" w:right="0" w:firstLine="0"/>
              <w:jc w:val="both"/>
              <w:rPr>
                <w:color w:val="000000"/>
              </w:rPr>
            </w:pPr>
          </w:p>
        </w:tc>
        <w:tc>
          <w:tcPr>
            <w:tcW w:w="5660" w:type="dxa"/>
          </w:tcPr>
          <w:p w:rsidR="00FC6093" w:rsidRPr="005D4DBD" w:rsidRDefault="00FC6093" w:rsidP="00F20531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3969" w:type="dxa"/>
          </w:tcPr>
          <w:p w:rsidR="00FC6093" w:rsidRPr="005D4DBD" w:rsidRDefault="00FC6093" w:rsidP="00B91245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чем в 18 часов </w:t>
            </w:r>
            <w:r>
              <w:rPr>
                <w:color w:val="000000"/>
                <w:sz w:val="24"/>
                <w:szCs w:val="24"/>
              </w:rPr>
              <w:br/>
            </w:r>
            <w:r w:rsidRPr="005D4DBD">
              <w:rPr>
                <w:color w:val="000000"/>
                <w:sz w:val="24"/>
                <w:szCs w:val="24"/>
              </w:rPr>
              <w:t>по местному времени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91245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сентября 2022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Председатели, секретари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pStyle w:val="af4"/>
              <w:numPr>
                <w:ilvl w:val="0"/>
                <w:numId w:val="1"/>
              </w:numPr>
              <w:ind w:left="0" w:right="0" w:firstLine="0"/>
              <w:jc w:val="both"/>
              <w:rPr>
                <w:color w:val="000000"/>
              </w:rPr>
            </w:pPr>
          </w:p>
        </w:tc>
        <w:tc>
          <w:tcPr>
            <w:tcW w:w="5660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Сообщение в ИКМО о количестве избирателей, включенных в списки избирателей</w:t>
            </w:r>
          </w:p>
        </w:tc>
        <w:tc>
          <w:tcPr>
            <w:tcW w:w="3969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19.00  </w:t>
            </w:r>
            <w:r w:rsidR="00B91245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сентября 2022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pStyle w:val="af4"/>
              <w:numPr>
                <w:ilvl w:val="0"/>
                <w:numId w:val="1"/>
              </w:numPr>
              <w:ind w:left="0" w:right="0" w:firstLine="0"/>
              <w:jc w:val="both"/>
              <w:rPr>
                <w:color w:val="000000"/>
              </w:rPr>
            </w:pPr>
          </w:p>
        </w:tc>
        <w:tc>
          <w:tcPr>
            <w:tcW w:w="5660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Оформление отдельных книг списка избирателей (в случае разделения списка на отдельные книги)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093" w:rsidRPr="005D4DBD" w:rsidRDefault="00FC6093" w:rsidP="00B912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подписания списка избирателей</w:t>
            </w:r>
            <w:r w:rsidR="00B6388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но не позднее </w:t>
            </w:r>
            <w:r w:rsidR="00B91245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сентября 2022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FC6093" w:rsidRPr="005D4DBD" w:rsidTr="00EE3B35">
        <w:trPr>
          <w:cantSplit/>
        </w:trPr>
        <w:tc>
          <w:tcPr>
            <w:tcW w:w="14862" w:type="dxa"/>
            <w:gridSpan w:val="5"/>
          </w:tcPr>
          <w:p w:rsidR="00FC6093" w:rsidRPr="005D4DBD" w:rsidRDefault="00FC6093" w:rsidP="00745718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5D4DBD">
              <w:rPr>
                <w:color w:val="000000"/>
                <w:sz w:val="24"/>
                <w:szCs w:val="24"/>
              </w:rPr>
              <w:t xml:space="preserve"> НАБЛЮДАТЕЛИ. ПРЕДСТАВИТЕЛИ СРЕДСТВ МАССОВОЙ ИНФОРМАЦИИ</w:t>
            </w:r>
          </w:p>
        </w:tc>
      </w:tr>
      <w:tr w:rsidR="00E54647" w:rsidRPr="005D4DBD" w:rsidTr="00616851">
        <w:trPr>
          <w:cantSplit/>
        </w:trPr>
        <w:tc>
          <w:tcPr>
            <w:tcW w:w="697" w:type="dxa"/>
            <w:gridSpan w:val="2"/>
          </w:tcPr>
          <w:p w:rsidR="00E54647" w:rsidRPr="005D4DBD" w:rsidRDefault="00E54647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E54647" w:rsidRPr="005D4DBD" w:rsidRDefault="00E54647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 xml:space="preserve">ИКМО </w:t>
            </w:r>
            <w:r w:rsidRPr="005D4DBD">
              <w:rPr>
                <w:color w:val="000000"/>
                <w:sz w:val="24"/>
                <w:szCs w:val="24"/>
              </w:rPr>
              <w:t>списка наблюдателей</w:t>
            </w:r>
          </w:p>
          <w:p w:rsidR="00E54647" w:rsidRPr="005D4DBD" w:rsidRDefault="00E54647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4647" w:rsidRPr="00B91245" w:rsidRDefault="00E54647" w:rsidP="00B91245">
            <w:pPr>
              <w:jc w:val="both"/>
              <w:rPr>
                <w:sz w:val="24"/>
                <w:szCs w:val="24"/>
              </w:rPr>
            </w:pPr>
            <w:r w:rsidRPr="00B91245">
              <w:rPr>
                <w:sz w:val="24"/>
                <w:szCs w:val="24"/>
              </w:rPr>
              <w:t xml:space="preserve">Не позднее 7 сентября 2022 года </w:t>
            </w:r>
            <w:r w:rsidRPr="00B91245">
              <w:rPr>
                <w:sz w:val="24"/>
                <w:szCs w:val="24"/>
              </w:rPr>
              <w:br/>
            </w:r>
          </w:p>
          <w:p w:rsidR="00E54647" w:rsidRPr="00E54647" w:rsidRDefault="00E54647" w:rsidP="00B91245">
            <w:pPr>
              <w:jc w:val="both"/>
              <w:rPr>
                <w:color w:val="FF0000"/>
                <w:sz w:val="24"/>
                <w:szCs w:val="24"/>
              </w:rPr>
            </w:pPr>
            <w:r w:rsidRPr="00B91245">
              <w:rPr>
                <w:sz w:val="24"/>
                <w:szCs w:val="24"/>
              </w:rPr>
              <w:t>(не позднее чем за 3 дня до дня голосования)</w:t>
            </w:r>
          </w:p>
        </w:tc>
        <w:tc>
          <w:tcPr>
            <w:tcW w:w="4536" w:type="dxa"/>
          </w:tcPr>
          <w:p w:rsidR="00E54647" w:rsidRPr="005D4DBD" w:rsidRDefault="00E54647" w:rsidP="000A47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Избирательные объединения выдвинувшие зарегистрированных  кандидатов</w:t>
            </w:r>
            <w:r w:rsidRPr="005D4DBD">
              <w:rPr>
                <w:color w:val="000000"/>
                <w:sz w:val="24"/>
                <w:szCs w:val="24"/>
              </w:rPr>
              <w:t xml:space="preserve">, зарегистрированные кандидаты, </w:t>
            </w:r>
            <w:r w:rsidRPr="00A17A65">
              <w:rPr>
                <w:color w:val="000000"/>
                <w:sz w:val="24"/>
                <w:szCs w:val="24"/>
              </w:rPr>
              <w:t>Общественная палата Воронежской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назначившие наблюдателей </w:t>
            </w:r>
          </w:p>
        </w:tc>
      </w:tr>
      <w:tr w:rsidR="00E54647" w:rsidRPr="005D4DBD" w:rsidTr="0078653E">
        <w:trPr>
          <w:cantSplit/>
        </w:trPr>
        <w:tc>
          <w:tcPr>
            <w:tcW w:w="687" w:type="dxa"/>
          </w:tcPr>
          <w:p w:rsidR="00E54647" w:rsidRPr="005D4DBD" w:rsidRDefault="00E54647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E54647" w:rsidRPr="005D4DBD" w:rsidRDefault="00E54647" w:rsidP="00167B94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направления, выданного </w:t>
            </w:r>
            <w:r>
              <w:rPr>
                <w:color w:val="000000"/>
                <w:sz w:val="24"/>
                <w:szCs w:val="24"/>
              </w:rPr>
              <w:t>избирательным объединением,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кандидатом, </w:t>
            </w:r>
            <w:r>
              <w:rPr>
                <w:color w:val="000000"/>
                <w:sz w:val="24"/>
                <w:szCs w:val="24"/>
              </w:rPr>
              <w:t>Общественной палатой</w:t>
            </w:r>
            <w:r w:rsidRPr="00A17A65">
              <w:rPr>
                <w:color w:val="000000"/>
                <w:sz w:val="24"/>
                <w:szCs w:val="24"/>
              </w:rPr>
              <w:t xml:space="preserve"> Воронежской области</w:t>
            </w:r>
            <w:r>
              <w:rPr>
                <w:color w:val="000000"/>
                <w:sz w:val="24"/>
                <w:szCs w:val="24"/>
              </w:rPr>
              <w:t xml:space="preserve"> в комиссию</w:t>
            </w:r>
            <w:r w:rsidRPr="005D4DBD">
              <w:rPr>
                <w:color w:val="000000"/>
                <w:sz w:val="24"/>
                <w:szCs w:val="24"/>
              </w:rPr>
              <w:t>, в которую назначен наблюдатель</w:t>
            </w:r>
          </w:p>
        </w:tc>
        <w:tc>
          <w:tcPr>
            <w:tcW w:w="3969" w:type="dxa"/>
          </w:tcPr>
          <w:p w:rsidR="00E54647" w:rsidRPr="00B91245" w:rsidRDefault="00E54647" w:rsidP="00B91245">
            <w:pPr>
              <w:jc w:val="both"/>
              <w:rPr>
                <w:sz w:val="24"/>
                <w:szCs w:val="24"/>
              </w:rPr>
            </w:pPr>
            <w:r w:rsidRPr="00B91245">
              <w:rPr>
                <w:sz w:val="24"/>
                <w:szCs w:val="24"/>
              </w:rPr>
              <w:t xml:space="preserve">10 - 11 сентября 2022 года </w:t>
            </w:r>
            <w:r w:rsidRPr="00B91245">
              <w:rPr>
                <w:sz w:val="24"/>
                <w:szCs w:val="24"/>
              </w:rPr>
              <w:br/>
            </w:r>
          </w:p>
          <w:p w:rsidR="00E54647" w:rsidRPr="00B91245" w:rsidRDefault="00E54647" w:rsidP="00B912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54647" w:rsidRPr="005D4DBD" w:rsidRDefault="00E54647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Наблюдатели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F2053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Подача в </w:t>
            </w:r>
            <w:r>
              <w:rPr>
                <w:color w:val="000000"/>
                <w:sz w:val="24"/>
                <w:szCs w:val="24"/>
              </w:rPr>
              <w:t>Избирательную комиссию Воронежской области</w:t>
            </w:r>
            <w:r w:rsidRPr="005D4DBD">
              <w:rPr>
                <w:color w:val="000000"/>
                <w:sz w:val="24"/>
                <w:szCs w:val="24"/>
              </w:rPr>
              <w:t xml:space="preserve"> заявок на аккредитацию представителей средств массовой информации </w:t>
            </w:r>
          </w:p>
        </w:tc>
        <w:tc>
          <w:tcPr>
            <w:tcW w:w="3969" w:type="dxa"/>
          </w:tcPr>
          <w:p w:rsidR="00FC6093" w:rsidRPr="005D4DBD" w:rsidRDefault="00FC6093" w:rsidP="00B912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B91245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сентября 2022</w:t>
            </w:r>
            <w:r w:rsidRPr="005D4DBD">
              <w:rPr>
                <w:color w:val="000000"/>
                <w:sz w:val="24"/>
                <w:szCs w:val="24"/>
              </w:rPr>
              <w:t>года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FC6093" w:rsidRPr="005D4DBD" w:rsidTr="00EE3B35">
        <w:trPr>
          <w:cantSplit/>
        </w:trPr>
        <w:tc>
          <w:tcPr>
            <w:tcW w:w="14862" w:type="dxa"/>
            <w:gridSpan w:val="5"/>
          </w:tcPr>
          <w:p w:rsidR="00FC6093" w:rsidRPr="005D4DBD" w:rsidRDefault="00FC6093" w:rsidP="00745718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5D4DBD">
              <w:rPr>
                <w:color w:val="000000"/>
                <w:sz w:val="24"/>
                <w:szCs w:val="24"/>
              </w:rPr>
              <w:t xml:space="preserve"> ВЫДВИЖЕНИЕ И РЕГИСТРАЦИЯ КАНДИДАТОВ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F205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Публикация в областных государственных и муниципальных периодических печатных изданиях списка политических партий, общественных объединений, имеющих право выдвигать кандидатов в органы местного самоуправления</w:t>
            </w:r>
          </w:p>
        </w:tc>
        <w:tc>
          <w:tcPr>
            <w:tcW w:w="3969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 дня со дня публикации решения о назначении выборов</w:t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Территориальный орган, уполномоченный на осуществление функций в сфере регистрации общественных объединений и политических партий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Самовыдвижение кандидатов </w:t>
            </w: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Pr="00095A2C" w:rsidRDefault="00FC6093" w:rsidP="00F510F9">
            <w:pPr>
              <w:jc w:val="both"/>
              <w:rPr>
                <w:color w:val="000000"/>
                <w:sz w:val="10"/>
                <w:szCs w:val="10"/>
              </w:rPr>
            </w:pPr>
            <w:r w:rsidRPr="005D4DBD">
              <w:rPr>
                <w:color w:val="000000"/>
                <w:sz w:val="24"/>
                <w:szCs w:val="24"/>
              </w:rPr>
              <w:t>Выдвижение</w:t>
            </w:r>
            <w:r>
              <w:rPr>
                <w:color w:val="000000"/>
                <w:sz w:val="24"/>
                <w:szCs w:val="24"/>
              </w:rPr>
              <w:t xml:space="preserve"> кандидатов избирательными объединениями</w:t>
            </w:r>
          </w:p>
        </w:tc>
        <w:tc>
          <w:tcPr>
            <w:tcW w:w="3969" w:type="dxa"/>
          </w:tcPr>
          <w:p w:rsidR="00FC6093" w:rsidRDefault="00DB2620" w:rsidP="00015526">
            <w:pPr>
              <w:pStyle w:val="31"/>
              <w:jc w:val="both"/>
              <w:rPr>
                <w:color w:val="000000"/>
              </w:rPr>
            </w:pPr>
            <w:r w:rsidRPr="00B91245">
              <w:t>С 18</w:t>
            </w:r>
            <w:r w:rsidR="00FC6093" w:rsidRPr="00B91245">
              <w:t xml:space="preserve"> июня</w:t>
            </w:r>
            <w:r w:rsidR="00FC6093">
              <w:rPr>
                <w:color w:val="000000"/>
              </w:rPr>
              <w:t xml:space="preserve"> по 22  июля 2022 года</w:t>
            </w:r>
          </w:p>
          <w:p w:rsidR="00FC6093" w:rsidRPr="005D4DBD" w:rsidRDefault="00FC6093" w:rsidP="00B63883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B63883">
              <w:rPr>
                <w:color w:val="000000"/>
              </w:rPr>
              <w:t>с</w:t>
            </w:r>
            <w:r>
              <w:rPr>
                <w:color w:val="000000"/>
              </w:rPr>
              <w:t>о дня, следующего за днем официального опубликования решения о назначении выборов и заканчивается не позднее чем за 50 дней до дня голосования в 18 часов)</w:t>
            </w:r>
          </w:p>
        </w:tc>
        <w:tc>
          <w:tcPr>
            <w:tcW w:w="4536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Граждане РФ обладающие пассивным избирательным правом,</w:t>
            </w: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Избирательные объединения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окружную избирательную комиссию </w:t>
            </w:r>
            <w:r>
              <w:rPr>
                <w:color w:val="000000"/>
                <w:sz w:val="24"/>
                <w:szCs w:val="24"/>
              </w:rPr>
              <w:t xml:space="preserve">(ОИК) </w:t>
            </w:r>
            <w:r>
              <w:rPr>
                <w:sz w:val="24"/>
                <w:szCs w:val="24"/>
              </w:rPr>
              <w:t xml:space="preserve"> уведомления о самовыдвижении кандидата </w:t>
            </w:r>
            <w:r w:rsidRPr="005D4DBD">
              <w:rPr>
                <w:color w:val="000000"/>
                <w:sz w:val="24"/>
                <w:szCs w:val="24"/>
              </w:rPr>
              <w:t>по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прилагаемых к нему документов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C6093" w:rsidRPr="00095A2C" w:rsidRDefault="00FC6093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в ИКМО списка кандидатов по избирательному округу и </w:t>
            </w:r>
            <w:r>
              <w:rPr>
                <w:sz w:val="24"/>
                <w:szCs w:val="24"/>
              </w:rPr>
              <w:t xml:space="preserve">прилагаемых к нему </w:t>
            </w:r>
            <w:r w:rsidRPr="00AB0C88">
              <w:rPr>
                <w:sz w:val="24"/>
                <w:szCs w:val="24"/>
              </w:rPr>
              <w:t>документов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C6093" w:rsidRDefault="00FC6093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документов о выдвижении по избирательному округу кандидатом выдвинутым избирательным объединением</w:t>
            </w:r>
          </w:p>
          <w:p w:rsidR="00FC6093" w:rsidRPr="005D4DBD" w:rsidRDefault="00FC6093" w:rsidP="008662A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093" w:rsidRDefault="00FC6093" w:rsidP="00015526">
            <w:pPr>
              <w:pStyle w:val="31"/>
              <w:jc w:val="both"/>
              <w:rPr>
                <w:color w:val="000000"/>
              </w:rPr>
            </w:pPr>
          </w:p>
          <w:p w:rsidR="00FC6093" w:rsidRDefault="00FC6093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До 18.00 22 июля 2022 года</w:t>
            </w:r>
          </w:p>
          <w:p w:rsidR="00FC6093" w:rsidRPr="005D4DBD" w:rsidRDefault="00FC6093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(не позднее чем за 50 дней до дня голосования до  18 часов)</w:t>
            </w:r>
          </w:p>
        </w:tc>
        <w:tc>
          <w:tcPr>
            <w:tcW w:w="4536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Граждане РФ обладающие пассивным избирательным правом,</w:t>
            </w: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Уполномоченные представители избирательных объединений</w:t>
            </w: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Pr="005D4DBD" w:rsidRDefault="00FC6093" w:rsidP="00F510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Кандидат, выдвинутый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избирательному</w:t>
            </w:r>
            <w:r w:rsidRPr="005D4DBD">
              <w:rPr>
                <w:color w:val="000000"/>
                <w:sz w:val="24"/>
                <w:szCs w:val="24"/>
              </w:rPr>
              <w:t xml:space="preserve"> о</w:t>
            </w:r>
            <w:r>
              <w:rPr>
                <w:color w:val="000000"/>
                <w:sz w:val="24"/>
                <w:szCs w:val="24"/>
              </w:rPr>
              <w:t>кругу и включенные в заверенный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ИКМО список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 </w:t>
            </w:r>
            <w:r>
              <w:rPr>
                <w:color w:val="000000"/>
                <w:sz w:val="24"/>
                <w:szCs w:val="24"/>
              </w:rPr>
              <w:t>избирательному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округу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F510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Выдача кандидату (уполномоченному представителю избирательного объединения) подтверждения  получения документов о выдвижении кандидата</w:t>
            </w:r>
          </w:p>
        </w:tc>
        <w:tc>
          <w:tcPr>
            <w:tcW w:w="3969" w:type="dxa"/>
          </w:tcPr>
          <w:p w:rsidR="00FC6093" w:rsidRPr="005D4DBD" w:rsidRDefault="00FC6093" w:rsidP="007E61DF">
            <w:pPr>
              <w:pStyle w:val="31"/>
              <w:jc w:val="both"/>
              <w:rPr>
                <w:color w:val="000000"/>
              </w:rPr>
            </w:pPr>
            <w:r>
              <w:t>Незамедлительно после представления документов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36" w:type="dxa"/>
          </w:tcPr>
          <w:p w:rsidR="00FC6093" w:rsidRPr="005D4DBD" w:rsidRDefault="00FC6093" w:rsidP="00F510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Окружная избирательная комиссия (ОИК), ИКМО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F510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Принятие решения о заверении списка кандидатов  по избирательному округу, либо об отказе в заверении</w:t>
            </w:r>
          </w:p>
        </w:tc>
        <w:tc>
          <w:tcPr>
            <w:tcW w:w="3969" w:type="dxa"/>
          </w:tcPr>
          <w:p w:rsidR="00FC6093" w:rsidRPr="005D4DBD" w:rsidRDefault="00FC6093" w:rsidP="00015526">
            <w:pPr>
              <w:pStyle w:val="31"/>
              <w:jc w:val="both"/>
              <w:rPr>
                <w:color w:val="000000"/>
              </w:rPr>
            </w:pPr>
            <w:r w:rsidRPr="00AB0C88">
              <w:rPr>
                <w:bCs/>
              </w:rPr>
              <w:t>В течение трех дней со дня приема документов</w:t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</w:t>
            </w:r>
            <w:r w:rsidRPr="005D4DBD">
              <w:rPr>
                <w:color w:val="000000"/>
                <w:sz w:val="24"/>
                <w:szCs w:val="24"/>
              </w:rPr>
              <w:t>в порядке самовыдвижения</w:t>
            </w:r>
          </w:p>
          <w:p w:rsidR="00FC6093" w:rsidRPr="00095A2C" w:rsidRDefault="00FC6093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FC6093" w:rsidRPr="005D4DBD" w:rsidRDefault="00FC6093" w:rsidP="00F2053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избирательным объединением </w:t>
            </w:r>
          </w:p>
        </w:tc>
        <w:tc>
          <w:tcPr>
            <w:tcW w:w="3969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18.00 27 июля 2022 года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позднее чем за 45 дней до дня голосования до 18 часов)</w:t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в порядке самовыдвижения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FC6093" w:rsidRPr="00675000" w:rsidRDefault="00FC6093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Pr="00095A2C" w:rsidRDefault="00FC6093" w:rsidP="00015526">
            <w:pPr>
              <w:jc w:val="both"/>
              <w:rPr>
                <w:color w:val="000000"/>
                <w:sz w:val="10"/>
                <w:szCs w:val="10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 избиратель</w:t>
            </w:r>
            <w:r>
              <w:rPr>
                <w:color w:val="000000"/>
                <w:sz w:val="24"/>
                <w:szCs w:val="24"/>
              </w:rPr>
              <w:t>ному округу</w:t>
            </w:r>
          </w:p>
          <w:p w:rsidR="00FC6093" w:rsidRPr="005D4DBD" w:rsidRDefault="00FC6093" w:rsidP="006D62C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проверок достоверности сведений, представленных кандидатами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093" w:rsidRPr="005D4DBD" w:rsidRDefault="00FC6093" w:rsidP="00F20531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 xml:space="preserve">В </w:t>
            </w:r>
            <w:r w:rsidRPr="003D7B28">
              <w:rPr>
                <w:color w:val="000000"/>
              </w:rPr>
              <w:t xml:space="preserve">течение 10 </w:t>
            </w:r>
            <w:r>
              <w:rPr>
                <w:color w:val="000000"/>
              </w:rPr>
              <w:t xml:space="preserve">дней </w:t>
            </w:r>
            <w:r w:rsidRPr="005D4DBD">
              <w:rPr>
                <w:color w:val="000000"/>
              </w:rPr>
              <w:t>со дня поступления запроса соответствующей избирательной комиссии</w:t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6093" w:rsidRPr="005D4DBD" w:rsidTr="00745718">
        <w:trPr>
          <w:cantSplit/>
          <w:trHeight w:val="1710"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745718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Извещение кандидата, выдвинутого по избирательному округу, о выявленной неполноте сведений</w:t>
            </w:r>
            <w:r>
              <w:rPr>
                <w:color w:val="000000"/>
                <w:sz w:val="24"/>
                <w:szCs w:val="24"/>
              </w:rPr>
              <w:t xml:space="preserve"> о кандидате</w:t>
            </w:r>
            <w:r w:rsidRPr="005D4DBD">
              <w:rPr>
                <w:color w:val="000000"/>
                <w:sz w:val="24"/>
                <w:szCs w:val="24"/>
              </w:rPr>
              <w:t>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471F83">
              <w:rPr>
                <w:color w:val="000000"/>
                <w:sz w:val="24"/>
                <w:szCs w:val="24"/>
              </w:rPr>
              <w:t>представление которых предусмотрено законом, или несоблюдении требований закона к оформлению документов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C6093" w:rsidRPr="005D4DBD" w:rsidRDefault="00FC6093" w:rsidP="00745718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три дня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</w:tc>
        <w:tc>
          <w:tcPr>
            <w:tcW w:w="4536" w:type="dxa"/>
          </w:tcPr>
          <w:p w:rsidR="00FC6093" w:rsidRPr="005D4DBD" w:rsidRDefault="00FC6093" w:rsidP="007457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745718">
            <w:pPr>
              <w:pStyle w:val="ConsPlusTitle"/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Реализация права на внесение уточнений и дополнений в документы, содержащие сведения о кандидате, а также в иные документы, представленные в </w:t>
            </w:r>
            <w:r>
              <w:rPr>
                <w:b w:val="0"/>
                <w:bCs w:val="0"/>
                <w:color w:val="000000"/>
              </w:rPr>
              <w:t>ОИК</w:t>
            </w:r>
          </w:p>
        </w:tc>
        <w:tc>
          <w:tcPr>
            <w:tcW w:w="3969" w:type="dxa"/>
          </w:tcPr>
          <w:p w:rsidR="00FC6093" w:rsidRPr="005D4DBD" w:rsidRDefault="00FC6093" w:rsidP="00F2053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один день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</w:tc>
        <w:tc>
          <w:tcPr>
            <w:tcW w:w="4536" w:type="dxa"/>
          </w:tcPr>
          <w:p w:rsidR="00FC6093" w:rsidRPr="005D4DBD" w:rsidRDefault="00FC6093" w:rsidP="00F205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Кандидаты, выдвинутые п</w:t>
            </w:r>
            <w:r w:rsidRPr="005D4DBD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>избирательному округу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745718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Принятие решения о регистрации кандидата по избирательному округу либо мотивированного решения об отказе в его регистрации</w:t>
            </w:r>
          </w:p>
        </w:tc>
        <w:tc>
          <w:tcPr>
            <w:tcW w:w="3969" w:type="dxa"/>
          </w:tcPr>
          <w:p w:rsidR="00FC6093" w:rsidRPr="005D4DBD" w:rsidRDefault="00FC6093" w:rsidP="007457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10- дневный срок со </w:t>
            </w:r>
            <w:r w:rsidRPr="005D4DBD">
              <w:rPr>
                <w:color w:val="000000"/>
                <w:sz w:val="24"/>
                <w:szCs w:val="24"/>
              </w:rPr>
              <w:t>дня приема документов, необходимых для регистрации кандидата по избирательному округу</w:t>
            </w:r>
          </w:p>
        </w:tc>
        <w:tc>
          <w:tcPr>
            <w:tcW w:w="4536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6093" w:rsidRPr="005D4DBD" w:rsidTr="00745718">
        <w:trPr>
          <w:cantSplit/>
          <w:trHeight w:val="595"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745718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Выдача кандидату копии решения об отказе в регистрации с изложением оснований отказа (в случае принятия такого решения) </w:t>
            </w:r>
          </w:p>
        </w:tc>
        <w:tc>
          <w:tcPr>
            <w:tcW w:w="3969" w:type="dxa"/>
          </w:tcPr>
          <w:p w:rsidR="00FC6093" w:rsidRPr="005D4DBD" w:rsidRDefault="00FC6093" w:rsidP="00745718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суток с момента принятия решения</w:t>
            </w:r>
          </w:p>
        </w:tc>
        <w:tc>
          <w:tcPr>
            <w:tcW w:w="4536" w:type="dxa"/>
          </w:tcPr>
          <w:p w:rsidR="00FC6093" w:rsidRPr="005D4DBD" w:rsidRDefault="00FC6093" w:rsidP="007457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7457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Передача </w:t>
            </w:r>
            <w:r w:rsidRPr="005D4DBD">
              <w:rPr>
                <w:color w:val="000000"/>
                <w:sz w:val="24"/>
                <w:szCs w:val="24"/>
              </w:rPr>
              <w:t xml:space="preserve"> средств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5D4DBD">
              <w:rPr>
                <w:color w:val="000000"/>
                <w:sz w:val="24"/>
                <w:szCs w:val="24"/>
              </w:rPr>
              <w:t xml:space="preserve"> массовой информации сведений о кандидатах, зарегистрированных по </w:t>
            </w:r>
            <w:r>
              <w:rPr>
                <w:color w:val="000000"/>
                <w:sz w:val="24"/>
                <w:szCs w:val="24"/>
              </w:rPr>
              <w:t>избирательному округу</w:t>
            </w:r>
          </w:p>
        </w:tc>
        <w:tc>
          <w:tcPr>
            <w:tcW w:w="3969" w:type="dxa"/>
          </w:tcPr>
          <w:p w:rsidR="00FC6093" w:rsidRPr="005D4DBD" w:rsidRDefault="00FC6093" w:rsidP="00745718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48 часов после регистрации кандидатов</w:t>
            </w:r>
          </w:p>
        </w:tc>
        <w:tc>
          <w:tcPr>
            <w:tcW w:w="4536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FC6093" w:rsidRPr="005D4DBD" w:rsidRDefault="00FC6093" w:rsidP="0074571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6093" w:rsidRPr="005D4DBD" w:rsidTr="00EE3B35">
        <w:trPr>
          <w:cantSplit/>
        </w:trPr>
        <w:tc>
          <w:tcPr>
            <w:tcW w:w="14862" w:type="dxa"/>
            <w:gridSpan w:val="5"/>
          </w:tcPr>
          <w:p w:rsidR="00FC6093" w:rsidRPr="005D4DBD" w:rsidRDefault="00FC6093" w:rsidP="00745718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5D4DBD">
              <w:rPr>
                <w:color w:val="000000"/>
                <w:sz w:val="24"/>
                <w:szCs w:val="24"/>
              </w:rPr>
              <w:t>. СТАТУС КАНДИДАТОВ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Pr="005D4DBD" w:rsidRDefault="00FC6093" w:rsidP="00745718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 xml:space="preserve">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избирательному округу и находящегося на государственной или муниципальной службе либо работающего в организации, осуществляющей выпуск средств массовой информации</w:t>
            </w:r>
          </w:p>
        </w:tc>
        <w:tc>
          <w:tcPr>
            <w:tcW w:w="3969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Pr="005D4DBD" w:rsidRDefault="00FC6093" w:rsidP="00745718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пять дней со дня регистрации кандидата</w:t>
            </w:r>
          </w:p>
        </w:tc>
        <w:tc>
          <w:tcPr>
            <w:tcW w:w="4536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Pr="005D4DBD" w:rsidRDefault="00FC6093" w:rsidP="007457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</w:t>
            </w:r>
            <w:r w:rsidRPr="00AB0C88">
              <w:rPr>
                <w:sz w:val="24"/>
                <w:szCs w:val="24"/>
              </w:rPr>
              <w:t>андидат</w:t>
            </w:r>
            <w:r>
              <w:rPr>
                <w:sz w:val="24"/>
                <w:szCs w:val="24"/>
              </w:rPr>
              <w:t>ы</w:t>
            </w:r>
            <w:r w:rsidRPr="00AB0C8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Регистрация доверенных лиц, назначенных кандидатом, выдвинутым по избирательному округу</w:t>
            </w:r>
          </w:p>
          <w:p w:rsidR="00FC6093" w:rsidRPr="005D4DBD" w:rsidRDefault="00FC6093" w:rsidP="0074571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093" w:rsidRPr="005D4DBD" w:rsidRDefault="00FC6093" w:rsidP="00745718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пяти дней после дня поступления письменного представления кандидата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избирательному округу</w:t>
            </w:r>
          </w:p>
        </w:tc>
        <w:tc>
          <w:tcPr>
            <w:tcW w:w="4536" w:type="dxa"/>
          </w:tcPr>
          <w:p w:rsidR="00FC6093" w:rsidRPr="005D4DBD" w:rsidRDefault="00FC6093" w:rsidP="007457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745718">
            <w:pPr>
              <w:jc w:val="both"/>
              <w:rPr>
                <w:color w:val="000000"/>
                <w:sz w:val="24"/>
                <w:szCs w:val="24"/>
              </w:rPr>
            </w:pPr>
            <w:r w:rsidRPr="00AB0C88">
              <w:rPr>
                <w:bCs/>
                <w:sz w:val="24"/>
                <w:szCs w:val="24"/>
              </w:rPr>
              <w:t>Регистрация уполномоченных представителей избирательных объединений</w:t>
            </w:r>
          </w:p>
        </w:tc>
        <w:tc>
          <w:tcPr>
            <w:tcW w:w="3969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AB0C88">
              <w:rPr>
                <w:sz w:val="24"/>
                <w:szCs w:val="24"/>
              </w:rPr>
              <w:t>В течение трех дней</w:t>
            </w:r>
          </w:p>
        </w:tc>
        <w:tc>
          <w:tcPr>
            <w:tcW w:w="4536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4A1B4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 кандидата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отказаться от дальнейшего участия в выборах, подав письменное заявление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</w:tc>
        <w:tc>
          <w:tcPr>
            <w:tcW w:w="3969" w:type="dxa"/>
          </w:tcPr>
          <w:p w:rsidR="00FC6093" w:rsidRPr="005D4DBD" w:rsidRDefault="00FC6093" w:rsidP="006507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65070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сентября 2022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 (не позднее чем за 5 дней до дня голосования)</w:t>
            </w:r>
            <w:r w:rsidRPr="005D4DBD"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br/>
              <w:t>а в случае наличия вынуждающих к то</w:t>
            </w:r>
            <w:r>
              <w:rPr>
                <w:color w:val="000000"/>
                <w:sz w:val="24"/>
                <w:szCs w:val="24"/>
              </w:rPr>
              <w:t xml:space="preserve">му обстоятельств – не позднее </w:t>
            </w:r>
            <w:r w:rsidR="0065070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 сентября 2022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 (не позднее чем за 1 день до дня голосования)</w:t>
            </w:r>
            <w:r w:rsidRPr="005D4DBD">
              <w:rPr>
                <w:color w:val="000000"/>
                <w:sz w:val="24"/>
                <w:szCs w:val="24"/>
              </w:rPr>
              <w:t>,</w:t>
            </w:r>
            <w:r w:rsidR="00F20531" w:rsidRPr="005D4D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FC6093" w:rsidRDefault="00FC6093" w:rsidP="004A1B4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</w:t>
            </w: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4A1B4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 отозвать выдвинутого </w:t>
            </w:r>
            <w:r w:rsidRPr="005D4DBD">
              <w:rPr>
                <w:color w:val="000000"/>
                <w:sz w:val="24"/>
                <w:szCs w:val="24"/>
              </w:rPr>
              <w:t xml:space="preserve"> по избира</w:t>
            </w:r>
            <w:r>
              <w:rPr>
                <w:color w:val="000000"/>
                <w:sz w:val="24"/>
                <w:szCs w:val="24"/>
              </w:rPr>
              <w:t>тельному округу кандидата, представив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решение </w:t>
            </w:r>
            <w:r w:rsidRPr="005D4DBD">
              <w:rPr>
                <w:color w:val="000000"/>
                <w:sz w:val="24"/>
                <w:szCs w:val="24"/>
              </w:rPr>
              <w:t xml:space="preserve">об </w:t>
            </w:r>
            <w:r w:rsidRPr="003D7E9B">
              <w:rPr>
                <w:color w:val="000000"/>
                <w:sz w:val="24"/>
                <w:szCs w:val="24"/>
              </w:rPr>
              <w:t xml:space="preserve">этом до заверения списка кандидатов по </w:t>
            </w:r>
            <w:r>
              <w:rPr>
                <w:color w:val="000000"/>
                <w:sz w:val="24"/>
                <w:szCs w:val="24"/>
              </w:rPr>
              <w:t>избирательному округу</w:t>
            </w:r>
            <w:r w:rsidRPr="003D7E9B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Pr="003D7E9B">
              <w:rPr>
                <w:color w:val="000000"/>
                <w:sz w:val="24"/>
                <w:szCs w:val="24"/>
              </w:rPr>
              <w:t>, а после заверения списка –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</w:tc>
        <w:tc>
          <w:tcPr>
            <w:tcW w:w="3969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65070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сентября 2022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FC6093" w:rsidRPr="005D4DBD" w:rsidRDefault="00FC6093" w:rsidP="006507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позднее чем за 5 дней до дня голосования)</w:t>
            </w:r>
          </w:p>
        </w:tc>
        <w:tc>
          <w:tcPr>
            <w:tcW w:w="4536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Уполномоченный орган избирательного объединения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650707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объединения, выдвинувшего кандидата в избирательном  округе, с его согласия изменить ему округ</w:t>
            </w:r>
          </w:p>
        </w:tc>
        <w:tc>
          <w:tcPr>
            <w:tcW w:w="3969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22 июля 2022</w:t>
            </w:r>
            <w:r w:rsidRPr="003D7E9B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1070B3">
              <w:rPr>
                <w:color w:val="000000"/>
                <w:sz w:val="24"/>
                <w:szCs w:val="24"/>
              </w:rPr>
              <w:t>не позднее чем за 50 д</w:t>
            </w:r>
            <w:r>
              <w:rPr>
                <w:color w:val="000000"/>
                <w:sz w:val="24"/>
                <w:szCs w:val="24"/>
              </w:rPr>
              <w:t xml:space="preserve">ней до дня голосования до </w:t>
            </w:r>
            <w:r w:rsidRPr="001070B3">
              <w:rPr>
                <w:color w:val="000000"/>
                <w:sz w:val="24"/>
                <w:szCs w:val="24"/>
              </w:rPr>
              <w:t>18 часов)</w:t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Избирательное объединение</w:t>
            </w:r>
          </w:p>
        </w:tc>
      </w:tr>
      <w:tr w:rsidR="00FC6093" w:rsidRPr="005D4DBD" w:rsidTr="00EE3B35">
        <w:trPr>
          <w:cantSplit/>
        </w:trPr>
        <w:tc>
          <w:tcPr>
            <w:tcW w:w="14862" w:type="dxa"/>
            <w:gridSpan w:val="5"/>
          </w:tcPr>
          <w:p w:rsidR="00FC6093" w:rsidRPr="005D4DBD" w:rsidRDefault="00FC6093" w:rsidP="004A1B4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5D4DBD">
              <w:rPr>
                <w:color w:val="000000"/>
                <w:sz w:val="24"/>
                <w:szCs w:val="24"/>
              </w:rPr>
              <w:t>. ИНФОРМИРОВАНИЕ ИЗБИРАТЕЛЕЙ И ПРЕДВЫБОРНАЯ АГИТАЦИЯ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26635A">
            <w:pPr>
              <w:jc w:val="both"/>
              <w:rPr>
                <w:color w:val="000000"/>
                <w:sz w:val="24"/>
                <w:szCs w:val="24"/>
              </w:rPr>
            </w:pPr>
            <w:r w:rsidRPr="00941CCF">
              <w:rPr>
                <w:color w:val="000000"/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969" w:type="dxa"/>
          </w:tcPr>
          <w:p w:rsidR="00FC6093" w:rsidRPr="005D4DBD" w:rsidRDefault="00FC6093" w:rsidP="0026635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31 августа 2021 года</w:t>
            </w:r>
          </w:p>
        </w:tc>
        <w:tc>
          <w:tcPr>
            <w:tcW w:w="4536" w:type="dxa"/>
          </w:tcPr>
          <w:p w:rsidR="00FC6093" w:rsidRPr="005D4DBD" w:rsidRDefault="00FC6093" w:rsidP="0026635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ИКМО, УИК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AA5E2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  перечня муниципальных периодических печатных изданий</w:t>
            </w:r>
          </w:p>
        </w:tc>
        <w:tc>
          <w:tcPr>
            <w:tcW w:w="3969" w:type="dxa"/>
          </w:tcPr>
          <w:p w:rsidR="00FC6093" w:rsidRPr="005D4DBD" w:rsidRDefault="00FC6093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 чем на десятый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FC6093" w:rsidRPr="005D4DBD" w:rsidRDefault="00FC6093" w:rsidP="00941C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Роскомнадзора по Воронежской области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перечня муниципальных периодических печатных изданий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093" w:rsidRPr="005D4DBD" w:rsidRDefault="00FC6093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на пятнадцатый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39501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Предоставление</w:t>
            </w:r>
            <w:r>
              <w:rPr>
                <w:color w:val="000000"/>
                <w:sz w:val="24"/>
                <w:szCs w:val="24"/>
              </w:rPr>
              <w:t xml:space="preserve"> избирательным комиссиям </w:t>
            </w:r>
            <w:r w:rsidRPr="005D4DBD">
              <w:rPr>
                <w:color w:val="000000"/>
                <w:sz w:val="24"/>
                <w:szCs w:val="24"/>
              </w:rPr>
              <w:t>безвозмездно</w:t>
            </w:r>
            <w:r>
              <w:rPr>
                <w:color w:val="000000"/>
                <w:sz w:val="24"/>
                <w:szCs w:val="24"/>
              </w:rPr>
              <w:t xml:space="preserve"> печатной площади </w:t>
            </w:r>
            <w:r w:rsidRPr="005D4DBD">
              <w:rPr>
                <w:color w:val="000000"/>
                <w:sz w:val="24"/>
                <w:szCs w:val="24"/>
              </w:rPr>
              <w:t xml:space="preserve"> для </w:t>
            </w:r>
            <w:r>
              <w:rPr>
                <w:color w:val="000000"/>
                <w:sz w:val="24"/>
                <w:szCs w:val="24"/>
              </w:rPr>
              <w:t>ин</w:t>
            </w:r>
            <w:r w:rsidRPr="005D4DBD">
              <w:rPr>
                <w:color w:val="000000"/>
                <w:sz w:val="24"/>
                <w:szCs w:val="24"/>
              </w:rPr>
              <w:t>формирования избирателей, а также</w:t>
            </w:r>
            <w:r>
              <w:rPr>
                <w:color w:val="000000"/>
                <w:sz w:val="24"/>
                <w:szCs w:val="24"/>
              </w:rPr>
              <w:t xml:space="preserve"> бесплатной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печатной площади </w:t>
            </w:r>
            <w:r w:rsidRPr="005D4DBD">
              <w:rPr>
                <w:color w:val="000000"/>
                <w:sz w:val="24"/>
                <w:szCs w:val="24"/>
              </w:rPr>
              <w:t xml:space="preserve"> для</w:t>
            </w:r>
            <w:r>
              <w:rPr>
                <w:color w:val="000000"/>
                <w:sz w:val="24"/>
                <w:szCs w:val="24"/>
              </w:rPr>
              <w:t xml:space="preserve"> опубликования решений комиссий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(не менее 1/200 от еженедельного объема печатной площади)</w:t>
            </w:r>
            <w:r w:rsidR="00395011" w:rsidRPr="005D4D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6093" w:rsidRPr="005D4DBD" w:rsidRDefault="00FC6093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Редакции муниципальных </w:t>
            </w:r>
            <w:r w:rsidRPr="005D4DBD">
              <w:rPr>
                <w:color w:val="000000"/>
                <w:sz w:val="24"/>
                <w:szCs w:val="24"/>
              </w:rPr>
              <w:t>периодических печатных изданий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AA5E2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избирательных комиссий информации о зарегистрированных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кандидатах</w:t>
            </w:r>
          </w:p>
        </w:tc>
        <w:tc>
          <w:tcPr>
            <w:tcW w:w="3969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26 августа 2022</w:t>
            </w:r>
            <w:r w:rsidRPr="003D7E9B">
              <w:rPr>
                <w:color w:val="000000"/>
                <w:sz w:val="24"/>
                <w:szCs w:val="24"/>
              </w:rPr>
              <w:t xml:space="preserve"> года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позднее чем за 15 дней до дня голосования)</w:t>
            </w: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Default="00FC6093" w:rsidP="004403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31 августа 2022</w:t>
            </w:r>
            <w:r w:rsidRPr="003D7E9B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 (не позднее чем за 10 дней до дня голосования)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ИКМО, ОИК</w:t>
            </w: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39501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</w:t>
            </w:r>
            <w:r>
              <w:rPr>
                <w:color w:val="000000"/>
                <w:sz w:val="24"/>
                <w:szCs w:val="24"/>
              </w:rPr>
              <w:t xml:space="preserve">рательных комиссий информации </w:t>
            </w:r>
            <w:r w:rsidRPr="005D4DBD">
              <w:rPr>
                <w:color w:val="000000"/>
                <w:sz w:val="24"/>
                <w:szCs w:val="24"/>
              </w:rPr>
              <w:t>об отмене регистрации зарегистрированных кандидатов</w:t>
            </w:r>
          </w:p>
        </w:tc>
        <w:tc>
          <w:tcPr>
            <w:tcW w:w="3969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Незамедлительно по получении сведений</w:t>
            </w:r>
          </w:p>
        </w:tc>
        <w:tc>
          <w:tcPr>
            <w:tcW w:w="4536" w:type="dxa"/>
          </w:tcPr>
          <w:p w:rsidR="00FC6093" w:rsidRPr="005D4DBD" w:rsidRDefault="00FC6093" w:rsidP="00AA5E2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ОИК,УИК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39501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Выделение и оборудование на территории каждого избирательного участка специальных мест для размещения печатных агитационных материалов </w:t>
            </w:r>
          </w:p>
        </w:tc>
        <w:tc>
          <w:tcPr>
            <w:tcW w:w="3969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11 августа 2022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позднее чем за 30 дней до дня голосования)</w:t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Органы местного самоуправления по предложениям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6093" w:rsidRPr="005D4DBD" w:rsidTr="00395011">
        <w:trPr>
          <w:cantSplit/>
          <w:trHeight w:val="1014"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39501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печатной площади, услуг по размещению предвыборных агитационных материалов </w:t>
            </w:r>
          </w:p>
        </w:tc>
        <w:tc>
          <w:tcPr>
            <w:tcW w:w="3969" w:type="dxa"/>
          </w:tcPr>
          <w:p w:rsidR="00FC6093" w:rsidRPr="005D4DBD" w:rsidRDefault="00FC6093" w:rsidP="00015526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FC6093" w:rsidRPr="005D4DBD" w:rsidRDefault="00FC6093" w:rsidP="0039501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5D4DBD">
              <w:rPr>
                <w:color w:val="000000"/>
                <w:sz w:val="24"/>
                <w:szCs w:val="24"/>
              </w:rPr>
              <w:t xml:space="preserve">едакции периодических печатных изданий, 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39501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Публикация информации об общем объеме </w:t>
            </w:r>
            <w:r>
              <w:rPr>
                <w:color w:val="000000"/>
                <w:sz w:val="24"/>
                <w:szCs w:val="24"/>
              </w:rPr>
              <w:t xml:space="preserve">бесплатной </w:t>
            </w:r>
            <w:r w:rsidRPr="005D4DBD">
              <w:rPr>
                <w:color w:val="000000"/>
                <w:sz w:val="24"/>
                <w:szCs w:val="24"/>
              </w:rPr>
              <w:t>печатной площади, которую редакция периодического печатного издания предоставляет для проведения предвыборной агитации</w:t>
            </w:r>
          </w:p>
        </w:tc>
        <w:tc>
          <w:tcPr>
            <w:tcW w:w="3969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Редакции государственных </w:t>
            </w:r>
            <w:r>
              <w:rPr>
                <w:color w:val="000000"/>
                <w:sz w:val="24"/>
                <w:szCs w:val="24"/>
              </w:rPr>
              <w:t xml:space="preserve">и муниципальных </w:t>
            </w:r>
            <w:r w:rsidRPr="005D4DBD">
              <w:rPr>
                <w:color w:val="000000"/>
                <w:sz w:val="24"/>
                <w:szCs w:val="24"/>
              </w:rPr>
              <w:t>периодических печатных изданий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AA5E2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ИКМО </w:t>
            </w:r>
            <w:r w:rsidRPr="005D4DBD">
              <w:rPr>
                <w:color w:val="000000"/>
                <w:sz w:val="24"/>
                <w:szCs w:val="24"/>
              </w:rPr>
              <w:t>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печатной площади, </w:t>
            </w:r>
            <w:r>
              <w:rPr>
                <w:color w:val="000000"/>
                <w:sz w:val="24"/>
                <w:szCs w:val="24"/>
              </w:rPr>
              <w:t xml:space="preserve">о дате источнике их опубликования сведений о ОГРН и дате выдаче свидетельства о регистрации сведений </w:t>
            </w:r>
            <w:r w:rsidRPr="005D4DBD">
              <w:rPr>
                <w:color w:val="000000"/>
                <w:sz w:val="24"/>
                <w:szCs w:val="24"/>
              </w:rPr>
              <w:t>и уведомления о готовности предоставить, зарегистрированным кандидатам печатную площадь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FC6093" w:rsidRPr="005D4DBD" w:rsidRDefault="00FC6093" w:rsidP="00004F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5D4DBD">
              <w:rPr>
                <w:color w:val="000000"/>
                <w:sz w:val="24"/>
                <w:szCs w:val="24"/>
              </w:rPr>
              <w:t>едакции периодических печатных изданий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Агитационный период для кандидата, выдвинутого в порядке самовыдвижения по избирательному округу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093" w:rsidRPr="00675000" w:rsidRDefault="00FC6093" w:rsidP="001F4423">
            <w:pPr>
              <w:jc w:val="both"/>
              <w:rPr>
                <w:color w:val="000000"/>
                <w:sz w:val="16"/>
                <w:szCs w:val="16"/>
              </w:rPr>
            </w:pPr>
            <w:r w:rsidRPr="005D4DBD">
              <w:rPr>
                <w:color w:val="000000"/>
                <w:sz w:val="24"/>
                <w:szCs w:val="24"/>
              </w:rPr>
              <w:t>Со дня представл</w:t>
            </w:r>
            <w:r>
              <w:rPr>
                <w:color w:val="000000"/>
                <w:sz w:val="24"/>
                <w:szCs w:val="24"/>
              </w:rPr>
              <w:t xml:space="preserve">ения кандидатом в ОИК </w:t>
            </w:r>
            <w:r w:rsidRPr="005D4DBD">
              <w:rPr>
                <w:color w:val="000000"/>
                <w:sz w:val="24"/>
                <w:szCs w:val="24"/>
              </w:rPr>
              <w:t xml:space="preserve"> заявления о согласии баллотироваться и до ноля часов  </w:t>
            </w:r>
            <w:r w:rsidR="001F442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сентября 2022 года </w:t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</w:t>
            </w:r>
            <w:r>
              <w:rPr>
                <w:color w:val="000000"/>
                <w:sz w:val="24"/>
                <w:szCs w:val="24"/>
              </w:rPr>
              <w:t xml:space="preserve">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 xml:space="preserve">ем </w:t>
            </w:r>
            <w:r w:rsidRPr="005D4DBD">
              <w:rPr>
                <w:color w:val="000000"/>
                <w:sz w:val="24"/>
                <w:szCs w:val="24"/>
              </w:rPr>
              <w:t xml:space="preserve"> по избирательному округу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093" w:rsidRPr="00675000" w:rsidRDefault="00FC6093" w:rsidP="001F4423">
            <w:pPr>
              <w:jc w:val="both"/>
              <w:rPr>
                <w:color w:val="000000"/>
                <w:sz w:val="16"/>
                <w:szCs w:val="16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Со дня представления кандидатом в </w:t>
            </w:r>
            <w:r>
              <w:rPr>
                <w:color w:val="000000"/>
                <w:sz w:val="24"/>
                <w:szCs w:val="24"/>
              </w:rPr>
              <w:t xml:space="preserve">ОИК  </w:t>
            </w:r>
            <w:r w:rsidRPr="005D4DBD">
              <w:rPr>
                <w:color w:val="000000"/>
                <w:sz w:val="24"/>
                <w:szCs w:val="24"/>
              </w:rPr>
              <w:t>документов,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5D4DBD">
              <w:rPr>
                <w:color w:val="000000"/>
                <w:sz w:val="24"/>
                <w:szCs w:val="24"/>
              </w:rPr>
              <w:t>редусмотренных</w:t>
            </w:r>
            <w:r>
              <w:rPr>
                <w:color w:val="000000"/>
                <w:sz w:val="24"/>
                <w:szCs w:val="24"/>
              </w:rPr>
              <w:t xml:space="preserve"> частью 14.3</w:t>
            </w:r>
            <w:r w:rsidRPr="005D4DBD">
              <w:rPr>
                <w:color w:val="000000"/>
                <w:sz w:val="24"/>
                <w:szCs w:val="24"/>
              </w:rPr>
              <w:t xml:space="preserve"> ст</w:t>
            </w:r>
            <w:r>
              <w:rPr>
                <w:color w:val="000000"/>
                <w:sz w:val="24"/>
                <w:szCs w:val="24"/>
              </w:rPr>
              <w:t>атьи 45 Закона Воронежской от 27.06.2007г. №87-ОЗ</w:t>
            </w:r>
            <w:r w:rsidRPr="005D4DBD">
              <w:rPr>
                <w:color w:val="000000"/>
                <w:sz w:val="24"/>
                <w:szCs w:val="24"/>
              </w:rPr>
              <w:t xml:space="preserve"> и до ноля часов </w:t>
            </w:r>
            <w:r w:rsidR="001F442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сентября 2022 года </w:t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работ (услуг) по изготовлению печатных предвыборных агитационных материалов. </w:t>
            </w:r>
          </w:p>
          <w:p w:rsidR="00FC6093" w:rsidRPr="005D4DBD" w:rsidRDefault="00FC6093" w:rsidP="0039501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ИКМО </w:t>
            </w:r>
            <w:r w:rsidRPr="005D4DBD">
              <w:rPr>
                <w:color w:val="000000"/>
                <w:sz w:val="24"/>
                <w:szCs w:val="24"/>
              </w:rPr>
              <w:t xml:space="preserve"> указанных сведений</w:t>
            </w:r>
            <w:r>
              <w:rPr>
                <w:color w:val="000000"/>
                <w:sz w:val="24"/>
                <w:szCs w:val="24"/>
              </w:rPr>
              <w:t xml:space="preserve"> и информации о наименовании, юридическом адресе, ИНН (ФИО предпринимателя, место жительства)</w:t>
            </w:r>
            <w:r w:rsidRPr="005D4DBD">
              <w:rPr>
                <w:color w:val="000000"/>
                <w:sz w:val="24"/>
                <w:szCs w:val="24"/>
              </w:rPr>
              <w:t>.</w:t>
            </w:r>
            <w:r w:rsidR="00395011" w:rsidRPr="005D4D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color w:val="000000"/>
                <w:sz w:val="24"/>
                <w:szCs w:val="24"/>
              </w:rPr>
              <w:t xml:space="preserve"> чем через 30 дней со дня опубликования решения о назначении выборов</w:t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E0201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или экземпляров иных предвыборных агитационных материалов, а также электронных образов этих материалов в машиночитаемом виде, сведений об их изготовителе (заказчике) и копии документа об оплате изготовления из соответствующего избирательного фонда</w:t>
            </w:r>
            <w:r>
              <w:rPr>
                <w:color w:val="000000"/>
                <w:sz w:val="24"/>
                <w:szCs w:val="24"/>
              </w:rPr>
              <w:t xml:space="preserve"> в ОИК</w:t>
            </w:r>
          </w:p>
        </w:tc>
        <w:tc>
          <w:tcPr>
            <w:tcW w:w="3969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До начала распространения соответствующих материалов</w:t>
            </w:r>
          </w:p>
        </w:tc>
        <w:tc>
          <w:tcPr>
            <w:tcW w:w="4536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39501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Рассмотрение заявок о предоставлении помещений, находящихся в государственной или муниципальной собственности, для проведения встреч зарегистрированных кандидатов с избирателями</w:t>
            </w:r>
          </w:p>
        </w:tc>
        <w:tc>
          <w:tcPr>
            <w:tcW w:w="3969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39501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Уведомление в письменной форме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 xml:space="preserve"> о факте предоставления помещения, находящегося в государственной или муниципальной собственности, </w:t>
            </w:r>
            <w:r>
              <w:rPr>
                <w:color w:val="000000"/>
                <w:sz w:val="24"/>
                <w:szCs w:val="24"/>
              </w:rPr>
              <w:t>избирательному объединению</w:t>
            </w:r>
            <w:r w:rsidRPr="005D4DBD">
              <w:rPr>
                <w:color w:val="000000"/>
                <w:sz w:val="24"/>
                <w:szCs w:val="24"/>
              </w:rPr>
              <w:t>,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</w:t>
            </w:r>
            <w:r>
              <w:rPr>
                <w:color w:val="000000"/>
                <w:sz w:val="24"/>
                <w:szCs w:val="24"/>
              </w:rPr>
              <w:t xml:space="preserve"> избирательным объединениям</w:t>
            </w:r>
            <w:r w:rsidRPr="005D4DBD">
              <w:rPr>
                <w:color w:val="000000"/>
                <w:sz w:val="24"/>
                <w:szCs w:val="24"/>
              </w:rPr>
              <w:t>,  другим зарегистрированным кандидатам</w:t>
            </w:r>
          </w:p>
        </w:tc>
        <w:tc>
          <w:tcPr>
            <w:tcW w:w="3969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39501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в сети Интернет информации, содержащейся в уведомлении о факте предоставления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зарегистрированному кандидату помещения, находящегося в государственной или муниципальной собственности, или доведение ее иным способом до сведения других зарегистрированных кандидатов</w:t>
            </w:r>
          </w:p>
        </w:tc>
        <w:tc>
          <w:tcPr>
            <w:tcW w:w="3969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двух суток с момента получения уведомления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491395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Предвыборная агитация в периодических печатных изданиях и в сетевых изданиях </w:t>
            </w:r>
          </w:p>
        </w:tc>
        <w:tc>
          <w:tcPr>
            <w:tcW w:w="3969" w:type="dxa"/>
          </w:tcPr>
          <w:p w:rsidR="00FC6093" w:rsidRPr="005D4DBD" w:rsidRDefault="001F4423" w:rsidP="006B22B3">
            <w:pPr>
              <w:jc w:val="both"/>
              <w:rPr>
                <w:color w:val="000000"/>
                <w:sz w:val="24"/>
                <w:szCs w:val="24"/>
              </w:rPr>
            </w:pPr>
            <w:r w:rsidRPr="00637FBC">
              <w:rPr>
                <w:sz w:val="24"/>
                <w:szCs w:val="24"/>
              </w:rPr>
              <w:t xml:space="preserve">С 13 августа до ноля часов </w:t>
            </w:r>
            <w:r>
              <w:rPr>
                <w:sz w:val="24"/>
                <w:szCs w:val="24"/>
              </w:rPr>
              <w:t xml:space="preserve">10 сентября 2022 года </w:t>
            </w:r>
            <w:r>
              <w:rPr>
                <w:color w:val="000000"/>
                <w:sz w:val="24"/>
                <w:szCs w:val="24"/>
              </w:rPr>
              <w:t xml:space="preserve">(за 28 дней до дня голосования и до </w:t>
            </w:r>
            <w:r w:rsidRPr="005D4DBD">
              <w:rPr>
                <w:color w:val="000000"/>
                <w:sz w:val="24"/>
                <w:szCs w:val="24"/>
              </w:rPr>
              <w:t xml:space="preserve"> ноля часов по местному времени дня</w:t>
            </w:r>
            <w:r>
              <w:rPr>
                <w:color w:val="000000"/>
                <w:sz w:val="24"/>
                <w:szCs w:val="24"/>
              </w:rPr>
              <w:t>, предшествующего дню  голосования)</w:t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Зарегистрированные кандидаты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C6093" w:rsidP="0001552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:rsidR="00FC6093" w:rsidRPr="005D4DBD" w:rsidRDefault="00FC6093" w:rsidP="004913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Подача заявок на участие в жеребьевках в целях распределения бесплатной и </w:t>
            </w:r>
            <w:r w:rsidRPr="005D4DBD">
              <w:rPr>
                <w:color w:val="000000"/>
                <w:sz w:val="24"/>
                <w:szCs w:val="24"/>
              </w:rPr>
              <w:t xml:space="preserve"> платной печатной площади периодических печатных изданий</w:t>
            </w:r>
          </w:p>
        </w:tc>
        <w:tc>
          <w:tcPr>
            <w:tcW w:w="3969" w:type="dxa"/>
          </w:tcPr>
          <w:p w:rsidR="00FC6093" w:rsidRPr="005D4DBD" w:rsidRDefault="00FC6093" w:rsidP="006507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10 августа 20</w:t>
            </w:r>
            <w:r w:rsidR="00650707">
              <w:rPr>
                <w:color w:val="000000"/>
                <w:sz w:val="24"/>
                <w:szCs w:val="24"/>
              </w:rPr>
              <w:t>22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FC6093" w:rsidRPr="005D4DBD" w:rsidRDefault="00FC6093" w:rsidP="004913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Кандидаты,</w:t>
            </w:r>
            <w:r w:rsidRPr="005D4DBD">
              <w:rPr>
                <w:color w:val="000000"/>
                <w:sz w:val="24"/>
                <w:szCs w:val="24"/>
              </w:rPr>
              <w:t xml:space="preserve"> редакции периодических печатных изданий,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660" w:type="dxa"/>
          </w:tcPr>
          <w:p w:rsidR="00FC6093" w:rsidRPr="005D4DBD" w:rsidRDefault="00FC6093" w:rsidP="00FC6093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печатной площади, предоставляемой безвозмездно,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</w:tc>
        <w:tc>
          <w:tcPr>
            <w:tcW w:w="3969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11 августа 2022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FC6093" w:rsidRPr="005D4DBD" w:rsidRDefault="00FC6093" w:rsidP="00FC6093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</w:t>
            </w:r>
            <w:r>
              <w:rPr>
                <w:color w:val="000000"/>
                <w:sz w:val="24"/>
                <w:szCs w:val="24"/>
              </w:rPr>
              <w:t xml:space="preserve">избирательному округу, но не позднее чем за 30 дней до дня голосования) </w:t>
            </w:r>
          </w:p>
        </w:tc>
        <w:tc>
          <w:tcPr>
            <w:tcW w:w="4536" w:type="dxa"/>
          </w:tcPr>
          <w:p w:rsidR="00FC6093" w:rsidRPr="005A1B35" w:rsidRDefault="00FC6093" w:rsidP="00FC60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Редакция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периодического печатного издания, ИКМО</w:t>
            </w:r>
          </w:p>
        </w:tc>
      </w:tr>
      <w:tr w:rsidR="00FC6093" w:rsidRPr="005D4DBD" w:rsidTr="00FC6093">
        <w:trPr>
          <w:cantSplit/>
          <w:trHeight w:val="1333"/>
        </w:trPr>
        <w:tc>
          <w:tcPr>
            <w:tcW w:w="697" w:type="dxa"/>
            <w:gridSpan w:val="2"/>
          </w:tcPr>
          <w:p w:rsidR="00FC6093" w:rsidRPr="005D4DBD" w:rsidRDefault="00FB375F" w:rsidP="00266D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5660" w:type="dxa"/>
          </w:tcPr>
          <w:p w:rsidR="00FC6093" w:rsidRPr="005D4DBD" w:rsidRDefault="00FC6093" w:rsidP="00FC6093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платной печатной площади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</w:tc>
        <w:tc>
          <w:tcPr>
            <w:tcW w:w="3969" w:type="dxa"/>
          </w:tcPr>
          <w:p w:rsidR="00FC6093" w:rsidRDefault="00FC6093" w:rsidP="00610D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11 августа 2022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FC6093" w:rsidRPr="005D4DBD" w:rsidRDefault="00FC6093" w:rsidP="00FC6093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</w:t>
            </w:r>
            <w:r>
              <w:rPr>
                <w:color w:val="000000"/>
                <w:sz w:val="24"/>
                <w:szCs w:val="24"/>
              </w:rPr>
              <w:t xml:space="preserve">, но не позднее чем за 30 дней до дня голосования) </w:t>
            </w:r>
          </w:p>
        </w:tc>
        <w:tc>
          <w:tcPr>
            <w:tcW w:w="4536" w:type="dxa"/>
          </w:tcPr>
          <w:p w:rsidR="00FC6093" w:rsidRPr="005D4DBD" w:rsidRDefault="00FC6093" w:rsidP="00FC6093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периодических печатных изданий с участием заинтересованных лиц на основании письменных заявок на участие в жеребьевке, поданных зарегистрированными кандидатами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660" w:type="dxa"/>
          </w:tcPr>
          <w:p w:rsidR="00FC6093" w:rsidRPr="005D4DBD" w:rsidRDefault="00FC6093" w:rsidP="0039501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Интернет)</w:t>
            </w:r>
            <w:r w:rsidR="00395011" w:rsidRPr="005D4D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6</w:t>
            </w:r>
            <w:r w:rsidRPr="005D4DBD">
              <w:rPr>
                <w:color w:val="000000"/>
                <w:sz w:val="24"/>
                <w:szCs w:val="24"/>
              </w:rPr>
              <w:t xml:space="preserve"> сентября </w:t>
            </w:r>
            <w:r>
              <w:rPr>
                <w:color w:val="000000"/>
                <w:sz w:val="24"/>
                <w:szCs w:val="24"/>
              </w:rPr>
              <w:t>11 сентября 2022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течение 5 дней до дня голосования, в день голосования)</w:t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Default="00FB375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660" w:type="dxa"/>
          </w:tcPr>
          <w:p w:rsidR="00FC6093" w:rsidRPr="00BD6F31" w:rsidRDefault="00FC6093" w:rsidP="00395011">
            <w:pPr>
              <w:jc w:val="left"/>
              <w:rPr>
                <w:sz w:val="24"/>
                <w:szCs w:val="24"/>
              </w:rPr>
            </w:pPr>
            <w:r w:rsidRPr="00BD6F31">
              <w:rPr>
                <w:sz w:val="24"/>
                <w:szCs w:val="24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  <w:r w:rsidR="00395011" w:rsidRPr="00BD6F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C6093" w:rsidRPr="00BD6F31" w:rsidRDefault="00FC6093" w:rsidP="005B14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сентября 2022</w:t>
            </w:r>
            <w:r w:rsidRPr="00BD6F31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до 20</w:t>
            </w:r>
            <w:r w:rsidRPr="00BD6F31">
              <w:rPr>
                <w:sz w:val="24"/>
                <w:szCs w:val="24"/>
              </w:rPr>
              <w:t>.00</w:t>
            </w:r>
          </w:p>
          <w:p w:rsidR="00FC6093" w:rsidRPr="00BD6F31" w:rsidRDefault="00FC6093" w:rsidP="00FC609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день голосования до момента окончания голосования на территории избирательного округа)</w:t>
            </w:r>
          </w:p>
        </w:tc>
        <w:tc>
          <w:tcPr>
            <w:tcW w:w="4536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6093" w:rsidRPr="005D4DBD" w:rsidTr="00395011">
        <w:trPr>
          <w:cantSplit/>
          <w:trHeight w:val="807"/>
        </w:trPr>
        <w:tc>
          <w:tcPr>
            <w:tcW w:w="697" w:type="dxa"/>
            <w:gridSpan w:val="2"/>
          </w:tcPr>
          <w:p w:rsidR="00FC6093" w:rsidRDefault="00FB375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660" w:type="dxa"/>
          </w:tcPr>
          <w:p w:rsidR="00FC6093" w:rsidRPr="005D4DBD" w:rsidRDefault="00FC6093" w:rsidP="005B1457">
            <w:pPr>
              <w:pStyle w:val="Iauiue1"/>
              <w:rPr>
                <w:color w:val="000000"/>
                <w:szCs w:val="24"/>
              </w:rPr>
            </w:pPr>
            <w:r>
              <w:rPr>
                <w:szCs w:val="24"/>
              </w:rPr>
              <w:t>Сообщение в соответствующую редакцию периодического печатного издания об отказе от использования печатной площади</w:t>
            </w:r>
          </w:p>
        </w:tc>
        <w:tc>
          <w:tcPr>
            <w:tcW w:w="3969" w:type="dxa"/>
          </w:tcPr>
          <w:p w:rsidR="00FC6093" w:rsidRDefault="00FC6093" w:rsidP="001F442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пять дней до дня опубликования</w:t>
            </w:r>
          </w:p>
        </w:tc>
        <w:tc>
          <w:tcPr>
            <w:tcW w:w="4536" w:type="dxa"/>
          </w:tcPr>
          <w:p w:rsidR="00FC6093" w:rsidRDefault="00FC6093" w:rsidP="00FC609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кандидаты.</w:t>
            </w:r>
          </w:p>
        </w:tc>
      </w:tr>
      <w:tr w:rsidR="00FC6093" w:rsidRPr="005D4DBD" w:rsidTr="005B1457">
        <w:trPr>
          <w:cantSplit/>
        </w:trPr>
        <w:tc>
          <w:tcPr>
            <w:tcW w:w="697" w:type="dxa"/>
            <w:gridSpan w:val="2"/>
          </w:tcPr>
          <w:p w:rsidR="00FC6093" w:rsidRDefault="00FB375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660" w:type="dxa"/>
            <w:vAlign w:val="center"/>
          </w:tcPr>
          <w:p w:rsidR="00FC6093" w:rsidRPr="001D488A" w:rsidRDefault="00FC6093" w:rsidP="005B1457">
            <w:pPr>
              <w:pStyle w:val="Iauiue1"/>
              <w:rPr>
                <w:szCs w:val="24"/>
              </w:rPr>
            </w:pPr>
            <w:r>
              <w:rPr>
                <w:szCs w:val="24"/>
              </w:rPr>
              <w:t>Представление филиалу Сберегательного банка Российской Федерации платежного документа о перечислении в полном объеме средств в оплату стоимости печатной площади</w:t>
            </w:r>
          </w:p>
        </w:tc>
        <w:tc>
          <w:tcPr>
            <w:tcW w:w="3969" w:type="dxa"/>
            <w:vAlign w:val="center"/>
          </w:tcPr>
          <w:p w:rsidR="00FC6093" w:rsidRPr="001D488A" w:rsidRDefault="00FC6093" w:rsidP="001F44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два дня до дня опубликования</w:t>
            </w:r>
          </w:p>
        </w:tc>
        <w:tc>
          <w:tcPr>
            <w:tcW w:w="4536" w:type="dxa"/>
            <w:vAlign w:val="center"/>
          </w:tcPr>
          <w:p w:rsidR="00FC6093" w:rsidRPr="001D488A" w:rsidRDefault="00FC6093" w:rsidP="00FC6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FC6093" w:rsidRPr="005D4DBD" w:rsidTr="005B1457">
        <w:trPr>
          <w:cantSplit/>
        </w:trPr>
        <w:tc>
          <w:tcPr>
            <w:tcW w:w="697" w:type="dxa"/>
            <w:gridSpan w:val="2"/>
          </w:tcPr>
          <w:p w:rsidR="00FC6093" w:rsidRDefault="00FB375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660" w:type="dxa"/>
            <w:vAlign w:val="center"/>
          </w:tcPr>
          <w:p w:rsidR="00FC6093" w:rsidRPr="00D13633" w:rsidRDefault="00FC6093" w:rsidP="005B1457">
            <w:pPr>
              <w:pStyle w:val="Iauiue1"/>
              <w:rPr>
                <w:szCs w:val="24"/>
              </w:rPr>
            </w:pPr>
            <w:r w:rsidRPr="00D13633">
              <w:rPr>
                <w:szCs w:val="24"/>
              </w:rPr>
              <w:t>Представление в редакцию периодического печатного издания копии платежного документа о перечислении в полном объеме средств в оплату стоимости печатной площади с отметкой филиала Сберегательного банка Российской Федерации</w:t>
            </w:r>
          </w:p>
        </w:tc>
        <w:tc>
          <w:tcPr>
            <w:tcW w:w="3969" w:type="dxa"/>
            <w:vAlign w:val="center"/>
          </w:tcPr>
          <w:p w:rsidR="00FC6093" w:rsidRPr="00D13633" w:rsidRDefault="00FC6093" w:rsidP="001F4423">
            <w:pPr>
              <w:jc w:val="left"/>
              <w:rPr>
                <w:sz w:val="24"/>
                <w:szCs w:val="24"/>
              </w:rPr>
            </w:pPr>
            <w:r w:rsidRPr="00D13633">
              <w:rPr>
                <w:sz w:val="24"/>
                <w:szCs w:val="24"/>
              </w:rPr>
              <w:t>До предоставления печатной площади</w:t>
            </w:r>
          </w:p>
        </w:tc>
        <w:tc>
          <w:tcPr>
            <w:tcW w:w="4536" w:type="dxa"/>
            <w:vAlign w:val="center"/>
          </w:tcPr>
          <w:p w:rsidR="00FC6093" w:rsidRPr="00D13633" w:rsidRDefault="00FC6093" w:rsidP="006A081E">
            <w:pPr>
              <w:rPr>
                <w:sz w:val="24"/>
                <w:szCs w:val="24"/>
              </w:rPr>
            </w:pPr>
            <w:r w:rsidRPr="00D13633"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FC6093" w:rsidRPr="005D4DBD" w:rsidTr="005B1457">
        <w:trPr>
          <w:cantSplit/>
        </w:trPr>
        <w:tc>
          <w:tcPr>
            <w:tcW w:w="697" w:type="dxa"/>
            <w:gridSpan w:val="2"/>
          </w:tcPr>
          <w:p w:rsidR="00FC6093" w:rsidRDefault="00FB375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60" w:type="dxa"/>
            <w:vAlign w:val="center"/>
          </w:tcPr>
          <w:p w:rsidR="00FC6093" w:rsidRDefault="00FC6093" w:rsidP="005B1457">
            <w:pPr>
              <w:pStyle w:val="Iauiue1"/>
              <w:rPr>
                <w:szCs w:val="24"/>
              </w:rPr>
            </w:pPr>
            <w:r>
              <w:rPr>
                <w:szCs w:val="24"/>
              </w:rPr>
              <w:t xml:space="preserve">Перечисление денежных средств в оплату стоимости </w:t>
            </w:r>
            <w:r w:rsidRPr="00D13633">
              <w:rPr>
                <w:szCs w:val="24"/>
              </w:rPr>
              <w:t>печатной площади</w:t>
            </w:r>
          </w:p>
        </w:tc>
        <w:tc>
          <w:tcPr>
            <w:tcW w:w="3969" w:type="dxa"/>
            <w:vAlign w:val="center"/>
          </w:tcPr>
          <w:p w:rsidR="00FC6093" w:rsidRDefault="00FC6093" w:rsidP="001F44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операционного дня, следующего за днем получения платежного документа</w:t>
            </w:r>
          </w:p>
        </w:tc>
        <w:tc>
          <w:tcPr>
            <w:tcW w:w="4536" w:type="dxa"/>
            <w:vAlign w:val="center"/>
          </w:tcPr>
          <w:p w:rsidR="00FC6093" w:rsidRPr="006C2CD4" w:rsidRDefault="00FC6093" w:rsidP="005B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C2CD4">
              <w:rPr>
                <w:sz w:val="24"/>
                <w:szCs w:val="24"/>
              </w:rPr>
              <w:t>илиал Сберегательного банка Российской Федерации</w:t>
            </w:r>
          </w:p>
        </w:tc>
      </w:tr>
      <w:tr w:rsidR="00FC6093" w:rsidRPr="005D4DBD" w:rsidTr="005B1457">
        <w:trPr>
          <w:cantSplit/>
        </w:trPr>
        <w:tc>
          <w:tcPr>
            <w:tcW w:w="697" w:type="dxa"/>
            <w:gridSpan w:val="2"/>
          </w:tcPr>
          <w:p w:rsidR="00FC6093" w:rsidRDefault="00FB375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660" w:type="dxa"/>
            <w:vAlign w:val="center"/>
          </w:tcPr>
          <w:p w:rsidR="00FC6093" w:rsidRDefault="00FC6093" w:rsidP="005B1457">
            <w:pPr>
              <w:pStyle w:val="Iauiue1"/>
              <w:rPr>
                <w:szCs w:val="24"/>
              </w:rPr>
            </w:pPr>
            <w:r>
              <w:rPr>
                <w:szCs w:val="24"/>
              </w:rPr>
              <w:t xml:space="preserve">Осуществление безналичного платежа в оплату стоимости </w:t>
            </w:r>
            <w:r w:rsidRPr="00D13633">
              <w:rPr>
                <w:szCs w:val="24"/>
              </w:rPr>
              <w:t>печатной площади</w:t>
            </w:r>
          </w:p>
        </w:tc>
        <w:tc>
          <w:tcPr>
            <w:tcW w:w="3969" w:type="dxa"/>
            <w:vAlign w:val="center"/>
          </w:tcPr>
          <w:p w:rsidR="00FC6093" w:rsidRDefault="00FC6093" w:rsidP="001F44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срок, не превышающий двух операционных дней, в пределах Воронежской области</w:t>
            </w:r>
          </w:p>
        </w:tc>
        <w:tc>
          <w:tcPr>
            <w:tcW w:w="4536" w:type="dxa"/>
            <w:vAlign w:val="center"/>
          </w:tcPr>
          <w:p w:rsidR="00FC6093" w:rsidRDefault="00FC6093" w:rsidP="005B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C2CD4">
              <w:rPr>
                <w:sz w:val="24"/>
                <w:szCs w:val="24"/>
              </w:rPr>
              <w:t>илиал Сберегательного банка Российской Федерации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C7311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5660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 xml:space="preserve">ИКМО </w:t>
            </w:r>
            <w:r w:rsidRPr="005D4DBD">
              <w:rPr>
                <w:color w:val="000000"/>
                <w:sz w:val="24"/>
                <w:szCs w:val="24"/>
              </w:rPr>
              <w:t>данных учета объема и стоимости предоставленных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 кандидатам печатной площади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093" w:rsidRDefault="00FC6093" w:rsidP="001F442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 11 сентября по 21 сентября 2022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FC6093" w:rsidRPr="005D4DBD" w:rsidRDefault="00FC6093" w:rsidP="001F442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позднее чем через 10 дней со дня голосования)</w:t>
            </w:r>
          </w:p>
        </w:tc>
        <w:tc>
          <w:tcPr>
            <w:tcW w:w="4536" w:type="dxa"/>
          </w:tcPr>
          <w:p w:rsidR="00FC6093" w:rsidRPr="005D4DBD" w:rsidRDefault="003F16B7" w:rsidP="00FC60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</w:t>
            </w:r>
            <w:r w:rsidR="00FC6093" w:rsidRPr="005D4DBD">
              <w:rPr>
                <w:color w:val="000000"/>
                <w:sz w:val="24"/>
                <w:szCs w:val="24"/>
              </w:rPr>
              <w:t>дакции региональных и муниципальных периодических печатных изданий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C7311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60" w:type="dxa"/>
          </w:tcPr>
          <w:p w:rsidR="00FC6093" w:rsidRPr="005D4DBD" w:rsidRDefault="00FC6093" w:rsidP="0039501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Хранение учетных документов о предоставлении бесплатной и платной печатной площади</w:t>
            </w:r>
          </w:p>
        </w:tc>
        <w:tc>
          <w:tcPr>
            <w:tcW w:w="3969" w:type="dxa"/>
          </w:tcPr>
          <w:p w:rsidR="00FC6093" w:rsidRPr="005D4DBD" w:rsidRDefault="00FC6093" w:rsidP="001F4423">
            <w:pPr>
              <w:jc w:val="left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менее трех лет со дня голосования</w:t>
            </w:r>
          </w:p>
        </w:tc>
        <w:tc>
          <w:tcPr>
            <w:tcW w:w="4536" w:type="dxa"/>
          </w:tcPr>
          <w:p w:rsidR="00FC6093" w:rsidRPr="005D4DBD" w:rsidRDefault="003F16B7" w:rsidP="0039501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FC6093" w:rsidRPr="005D4DBD">
              <w:rPr>
                <w:color w:val="000000"/>
                <w:sz w:val="24"/>
                <w:szCs w:val="24"/>
              </w:rPr>
              <w:t xml:space="preserve">едакции периодических печатных изданий </w:t>
            </w:r>
          </w:p>
        </w:tc>
      </w:tr>
      <w:tr w:rsidR="00FC6093" w:rsidRPr="005D4DBD" w:rsidTr="00EE3B35">
        <w:trPr>
          <w:cantSplit/>
        </w:trPr>
        <w:tc>
          <w:tcPr>
            <w:tcW w:w="14862" w:type="dxa"/>
            <w:gridSpan w:val="5"/>
          </w:tcPr>
          <w:p w:rsidR="00FC6093" w:rsidRPr="005D4DBD" w:rsidRDefault="003F16B7" w:rsidP="001F4423">
            <w:pPr>
              <w:keepNext/>
              <w:spacing w:before="120" w:after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FC6093" w:rsidRPr="005D4DBD">
              <w:rPr>
                <w:color w:val="000000"/>
                <w:sz w:val="24"/>
                <w:szCs w:val="24"/>
              </w:rPr>
              <w:t xml:space="preserve"> ФИНАНСИРОВАНИЕ ВЫБОРОВ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D415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660" w:type="dxa"/>
          </w:tcPr>
          <w:p w:rsidR="00FC6093" w:rsidRPr="005D4DBD" w:rsidRDefault="00FC6093" w:rsidP="009F1C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Открытие в филиале ПАО «Сбербанк России» счета для подготовки и проведения выборов </w:t>
            </w:r>
          </w:p>
        </w:tc>
        <w:tc>
          <w:tcPr>
            <w:tcW w:w="3969" w:type="dxa"/>
          </w:tcPr>
          <w:p w:rsidR="00FC6093" w:rsidRPr="006074B2" w:rsidRDefault="00FC6093" w:rsidP="001F442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FC6093" w:rsidRPr="005D4DBD" w:rsidRDefault="003F16B7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4550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660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Поступление в распоряжение</w:t>
            </w:r>
            <w:r w:rsidR="003F16B7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средств, выделенных на подготовку и проведение выборов 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093" w:rsidRPr="006074B2" w:rsidRDefault="00FC6093" w:rsidP="001F442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десятидневный срок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4550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660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Распределение средств на подготовку и проведение выборов </w:t>
            </w:r>
            <w:r>
              <w:rPr>
                <w:color w:val="000000"/>
                <w:sz w:val="24"/>
                <w:szCs w:val="24"/>
              </w:rPr>
              <w:t>между УИК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093" w:rsidRDefault="00FC6093" w:rsidP="001F442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11 августа 2022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FC6093" w:rsidRPr="005D4DBD" w:rsidRDefault="00FC6093" w:rsidP="001F442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</w:t>
            </w:r>
            <w:r w:rsidRPr="005D4DBD">
              <w:rPr>
                <w:color w:val="000000"/>
                <w:sz w:val="24"/>
                <w:szCs w:val="24"/>
              </w:rPr>
              <w:t xml:space="preserve">е позднее </w:t>
            </w:r>
            <w:r>
              <w:rPr>
                <w:color w:val="000000"/>
                <w:sz w:val="24"/>
                <w:szCs w:val="24"/>
              </w:rPr>
              <w:t xml:space="preserve"> чем за 30 дней до  дня голосования)</w:t>
            </w:r>
          </w:p>
        </w:tc>
        <w:tc>
          <w:tcPr>
            <w:tcW w:w="4536" w:type="dxa"/>
          </w:tcPr>
          <w:p w:rsidR="00FC6093" w:rsidRPr="005D4DBD" w:rsidRDefault="003F16B7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4550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660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</w:t>
            </w:r>
            <w:r>
              <w:rPr>
                <w:color w:val="000000"/>
                <w:sz w:val="24"/>
                <w:szCs w:val="24"/>
              </w:rPr>
              <w:t xml:space="preserve"> документов </w:t>
            </w:r>
            <w:r w:rsidRPr="005D4DBD">
              <w:rPr>
                <w:color w:val="000000"/>
                <w:sz w:val="24"/>
                <w:szCs w:val="24"/>
              </w:rPr>
              <w:t>для открытия специальных</w:t>
            </w:r>
            <w:r>
              <w:rPr>
                <w:color w:val="000000"/>
                <w:sz w:val="24"/>
                <w:szCs w:val="24"/>
              </w:rPr>
              <w:t xml:space="preserve"> избирательных счетов в филиале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093" w:rsidRPr="005D4DBD" w:rsidRDefault="00FC6093" w:rsidP="001F4423">
            <w:pPr>
              <w:jc w:val="left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после уведомления окружной избирательной комиссии о выдвижении кандидата</w:t>
            </w:r>
          </w:p>
        </w:tc>
        <w:tc>
          <w:tcPr>
            <w:tcW w:w="4536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4550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660" w:type="dxa"/>
          </w:tcPr>
          <w:p w:rsidR="003F16B7" w:rsidRDefault="00FC6093" w:rsidP="003F16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специального избирательного счета для формирования своего избирательного фонда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кандидатом</w:t>
            </w:r>
          </w:p>
        </w:tc>
        <w:tc>
          <w:tcPr>
            <w:tcW w:w="3969" w:type="dxa"/>
          </w:tcPr>
          <w:p w:rsidR="00FC6093" w:rsidRPr="005D4DBD" w:rsidRDefault="00FC6093" w:rsidP="001F442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документа об открытии счета до сдачи документов на регистрацию</w:t>
            </w:r>
          </w:p>
        </w:tc>
        <w:tc>
          <w:tcPr>
            <w:tcW w:w="4536" w:type="dxa"/>
          </w:tcPr>
          <w:p w:rsidR="00FC6093" w:rsidRDefault="003F16B7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FC6093">
              <w:rPr>
                <w:color w:val="000000"/>
                <w:sz w:val="24"/>
                <w:szCs w:val="24"/>
              </w:rPr>
              <w:t>андидаты</w:t>
            </w: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6093" w:rsidRPr="005D4DBD" w:rsidTr="0026635A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4550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660" w:type="dxa"/>
            <w:vAlign w:val="center"/>
          </w:tcPr>
          <w:p w:rsidR="00FC6093" w:rsidRPr="00A949DF" w:rsidRDefault="00FC6093" w:rsidP="003F16B7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3F16B7">
              <w:rPr>
                <w:color w:val="000000"/>
                <w:sz w:val="24"/>
                <w:szCs w:val="24"/>
              </w:rPr>
              <w:t xml:space="preserve"> ОИК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49DF">
              <w:rPr>
                <w:color w:val="000000"/>
                <w:sz w:val="24"/>
                <w:szCs w:val="24"/>
              </w:rPr>
              <w:t>первого финансового отчета</w:t>
            </w:r>
          </w:p>
        </w:tc>
        <w:tc>
          <w:tcPr>
            <w:tcW w:w="3969" w:type="dxa"/>
            <w:vAlign w:val="center"/>
          </w:tcPr>
          <w:p w:rsidR="00FC6093" w:rsidRPr="00A949DF" w:rsidRDefault="00FC6093" w:rsidP="001F4423">
            <w:pPr>
              <w:jc w:val="left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4536" w:type="dxa"/>
            <w:vAlign w:val="center"/>
          </w:tcPr>
          <w:p w:rsidR="00FC6093" w:rsidRPr="00A949DF" w:rsidRDefault="00FC6093" w:rsidP="003F16B7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Кандидаты, уполномоченные представители кандидатов, по финансовым вопросам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4550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660" w:type="dxa"/>
          </w:tcPr>
          <w:p w:rsidR="00FC6093" w:rsidRPr="005D4DBD" w:rsidRDefault="00FC6093" w:rsidP="003F16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сведений о поступлении и расходовании средств, находящихся на избирательных счетах</w:t>
            </w:r>
          </w:p>
        </w:tc>
        <w:tc>
          <w:tcPr>
            <w:tcW w:w="3969" w:type="dxa"/>
          </w:tcPr>
          <w:p w:rsidR="00FC6093" w:rsidRPr="005D4DBD" w:rsidRDefault="00FC6093" w:rsidP="001F442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 одного раза в неделю, а с 01 сентября 2022 года - не реже  одного раза в три операционных дня</w:t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Филиал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  <w:r>
              <w:rPr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4550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60" w:type="dxa"/>
          </w:tcPr>
          <w:p w:rsidR="00FC6093" w:rsidRPr="005D4DBD" w:rsidRDefault="00FC6093" w:rsidP="0039501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Направление в редакции средств массовой информации для опубликования информации о поступлении средств на соответствующие специальные избирательные счета и расходовании этих средств</w:t>
            </w:r>
          </w:p>
        </w:tc>
        <w:tc>
          <w:tcPr>
            <w:tcW w:w="3969" w:type="dxa"/>
          </w:tcPr>
          <w:p w:rsidR="00FC6093" w:rsidRDefault="00FC6093" w:rsidP="001F4423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FC6093" w:rsidRPr="005D4DBD" w:rsidRDefault="00FC6093" w:rsidP="001F442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D4DBD">
              <w:rPr>
                <w:color w:val="000000"/>
                <w:sz w:val="24"/>
                <w:szCs w:val="24"/>
              </w:rPr>
              <w:t>е реже одного раза в</w:t>
            </w:r>
            <w:r>
              <w:rPr>
                <w:color w:val="000000"/>
                <w:sz w:val="24"/>
                <w:szCs w:val="24"/>
              </w:rPr>
              <w:t xml:space="preserve"> две недели до дня голосования</w:t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4550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5660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Возврат жертвователю добровольного пожертвования, внесенного с нарушением </w:t>
            </w:r>
          </w:p>
        </w:tc>
        <w:tc>
          <w:tcPr>
            <w:tcW w:w="3969" w:type="dxa"/>
          </w:tcPr>
          <w:p w:rsidR="00FC6093" w:rsidRPr="005D4DBD" w:rsidRDefault="00FC6093" w:rsidP="001F4423">
            <w:pPr>
              <w:pStyle w:val="31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4536" w:type="dxa"/>
          </w:tcPr>
          <w:p w:rsidR="00FC6093" w:rsidRPr="005D4DBD" w:rsidRDefault="003F16B7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FC6093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4550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660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еречисление в доход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 w:rsidR="003F16B7">
              <w:rPr>
                <w:color w:val="000000"/>
                <w:sz w:val="24"/>
                <w:szCs w:val="24"/>
              </w:rPr>
              <w:t xml:space="preserve">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пожертвований, внесенных в избирательный фонд анонимными жертвователями</w:t>
            </w:r>
          </w:p>
        </w:tc>
        <w:tc>
          <w:tcPr>
            <w:tcW w:w="3969" w:type="dxa"/>
          </w:tcPr>
          <w:p w:rsidR="00FC6093" w:rsidRPr="005D4DBD" w:rsidRDefault="00FC6093" w:rsidP="001F4423">
            <w:pPr>
              <w:pStyle w:val="31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4536" w:type="dxa"/>
          </w:tcPr>
          <w:p w:rsidR="00FC6093" w:rsidRPr="005D4DBD" w:rsidRDefault="003F16B7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FC6093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4550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660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Перечисление неизрасходованных средств, находящихся на специальных избирательных счетах, гражданам и (или) юридическим лицам, внесшим добровольные пожертвования либо осуществившим перечисления в избирательные фонды, пропорционально вложенным ими средствам </w:t>
            </w:r>
          </w:p>
        </w:tc>
        <w:tc>
          <w:tcPr>
            <w:tcW w:w="3969" w:type="dxa"/>
          </w:tcPr>
          <w:p w:rsidR="00FC6093" w:rsidRPr="005D4DBD" w:rsidRDefault="00FC6093" w:rsidP="001F4423">
            <w:pPr>
              <w:pStyle w:val="31"/>
              <w:rPr>
                <w:color w:val="000000"/>
              </w:rPr>
            </w:pPr>
            <w:r w:rsidRPr="005D4DBD">
              <w:rPr>
                <w:color w:val="000000"/>
              </w:rPr>
              <w:t>После дня голосования либо после принятия решения об отказе в регистрации кандидата, отмене или аннулировании регистрации, изменении избирательного округа и до представления итогового финансового отчета</w:t>
            </w:r>
          </w:p>
        </w:tc>
        <w:tc>
          <w:tcPr>
            <w:tcW w:w="4536" w:type="dxa"/>
          </w:tcPr>
          <w:p w:rsidR="00FC6093" w:rsidRPr="005D4DBD" w:rsidRDefault="00FC6093" w:rsidP="003F16B7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F16B7">
              <w:rPr>
                <w:b w:val="0"/>
                <w:bCs w:val="0"/>
                <w:color w:val="000000"/>
              </w:rPr>
              <w:t>К</w:t>
            </w:r>
            <w:r w:rsidRPr="005D4DBD">
              <w:rPr>
                <w:b w:val="0"/>
                <w:bCs w:val="0"/>
                <w:color w:val="000000"/>
              </w:rPr>
              <w:t>андидаты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4550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660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итоговых финансовых отчетов кандидатов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093" w:rsidRPr="005D4DBD" w:rsidRDefault="00FC6093" w:rsidP="001F4423">
            <w:pPr>
              <w:keepNext/>
              <w:jc w:val="left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общих результатов выборов</w:t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 (уполномоченные представители кандидатов по финансовым вопросам)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4550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660" w:type="dxa"/>
          </w:tcPr>
          <w:p w:rsidR="00FC6093" w:rsidRPr="005D4DBD" w:rsidRDefault="00FC6093" w:rsidP="0039501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Передача копий итоговых финансовых отчетов</w:t>
            </w:r>
            <w:r w:rsidR="003F16B7">
              <w:rPr>
                <w:color w:val="000000"/>
                <w:sz w:val="24"/>
                <w:szCs w:val="24"/>
              </w:rPr>
              <w:t xml:space="preserve"> в</w:t>
            </w:r>
            <w:r w:rsidRPr="005D4DBD">
              <w:rPr>
                <w:color w:val="000000"/>
                <w:sz w:val="24"/>
                <w:szCs w:val="24"/>
              </w:rPr>
              <w:t xml:space="preserve"> редакции средств массовой информации для опубликования, а также их размещение в сети Интернет</w:t>
            </w:r>
          </w:p>
        </w:tc>
        <w:tc>
          <w:tcPr>
            <w:tcW w:w="3969" w:type="dxa"/>
          </w:tcPr>
          <w:p w:rsidR="00FC6093" w:rsidRPr="005D4DBD" w:rsidRDefault="00FC6093" w:rsidP="001F4423">
            <w:pPr>
              <w:jc w:val="left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пяти дней со дня получения отчетов</w:t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FC6093" w:rsidRPr="005D4DBD" w:rsidTr="0026635A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4550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660" w:type="dxa"/>
            <w:vAlign w:val="center"/>
          </w:tcPr>
          <w:p w:rsidR="00FC6093" w:rsidRPr="00A949DF" w:rsidRDefault="00FC6093" w:rsidP="003F16B7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Перечисление в доход местного бюджета денежных средств, оставшихся на специальных избирательных счетах </w:t>
            </w:r>
            <w:r w:rsidR="003F16B7">
              <w:rPr>
                <w:color w:val="000000"/>
                <w:sz w:val="24"/>
                <w:szCs w:val="24"/>
              </w:rPr>
              <w:t>избирательных фондов кандидатов</w:t>
            </w:r>
            <w:r w:rsidRPr="00A949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письменному указанию ОИК</w:t>
            </w:r>
          </w:p>
        </w:tc>
        <w:tc>
          <w:tcPr>
            <w:tcW w:w="3969" w:type="dxa"/>
            <w:vAlign w:val="center"/>
          </w:tcPr>
          <w:p w:rsidR="00FC6093" w:rsidRPr="00A949DF" w:rsidRDefault="00FC6093" w:rsidP="001F4423">
            <w:pPr>
              <w:jc w:val="left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По истечении 60 дней со дня голосования</w:t>
            </w:r>
          </w:p>
        </w:tc>
        <w:tc>
          <w:tcPr>
            <w:tcW w:w="4536" w:type="dxa"/>
            <w:vAlign w:val="center"/>
          </w:tcPr>
          <w:p w:rsidR="00FC6093" w:rsidRPr="00A949DF" w:rsidRDefault="00FC6093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Филиал ПАО «Сбербанк России»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4550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660" w:type="dxa"/>
          </w:tcPr>
          <w:p w:rsidR="00FC6093" w:rsidRPr="005D4DBD" w:rsidRDefault="00FC6093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</w:t>
            </w:r>
            <w:r>
              <w:rPr>
                <w:color w:val="000000"/>
                <w:sz w:val="24"/>
                <w:szCs w:val="24"/>
              </w:rPr>
              <w:t xml:space="preserve">финансовых отчетов </w:t>
            </w:r>
            <w:r w:rsidRPr="005D4DBD">
              <w:rPr>
                <w:color w:val="000000"/>
                <w:sz w:val="24"/>
                <w:szCs w:val="24"/>
              </w:rPr>
              <w:t>о поступлении средств, выделенных 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F16B7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на подготовку и проведение выборов, и расходовании этих средств:</w:t>
            </w:r>
          </w:p>
          <w:p w:rsidR="00FC6093" w:rsidRDefault="003F16B7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УИК в ИКМО</w:t>
            </w: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Pr="005D4DBD" w:rsidRDefault="003F16B7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FC6093">
              <w:rPr>
                <w:color w:val="000000"/>
                <w:sz w:val="24"/>
                <w:szCs w:val="24"/>
              </w:rPr>
              <w:t xml:space="preserve"> в Совет народных депутатов Грибановского муниципального района</w:t>
            </w:r>
          </w:p>
        </w:tc>
        <w:tc>
          <w:tcPr>
            <w:tcW w:w="3969" w:type="dxa"/>
          </w:tcPr>
          <w:p w:rsidR="003F16B7" w:rsidRDefault="003F16B7" w:rsidP="001F4423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3F16B7" w:rsidRDefault="003F16B7" w:rsidP="001F4423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3F16B7" w:rsidRDefault="003F16B7" w:rsidP="001F4423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3F16B7" w:rsidRDefault="003F16B7" w:rsidP="001F4423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FC6093" w:rsidRDefault="003F16B7" w:rsidP="001F442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FC6093">
              <w:rPr>
                <w:color w:val="000000"/>
                <w:sz w:val="24"/>
                <w:szCs w:val="24"/>
              </w:rPr>
              <w:t>е позднее 21 сентября</w:t>
            </w:r>
          </w:p>
          <w:p w:rsidR="00FC6093" w:rsidRDefault="00FC6093" w:rsidP="001F442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позднее чем через 10 дней со дня голосования)</w:t>
            </w:r>
          </w:p>
          <w:p w:rsidR="00FC6093" w:rsidRPr="005D4DBD" w:rsidRDefault="00FC6093" w:rsidP="001F442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Не позднее чем через три месяца</w:t>
            </w:r>
            <w:r w:rsidRPr="005D4DBD">
              <w:rPr>
                <w:color w:val="000000"/>
              </w:rPr>
              <w:t xml:space="preserve"> </w:t>
            </w:r>
          </w:p>
          <w:p w:rsidR="00FC6093" w:rsidRPr="005D4DBD" w:rsidRDefault="00FC6093" w:rsidP="001F4423">
            <w:pPr>
              <w:pStyle w:val="31"/>
              <w:rPr>
                <w:color w:val="000000"/>
              </w:rPr>
            </w:pPr>
            <w:r w:rsidRPr="005D4DBD">
              <w:rPr>
                <w:color w:val="000000"/>
              </w:rPr>
              <w:t>со дня официального опубликования общих результатов выборов</w:t>
            </w:r>
          </w:p>
        </w:tc>
        <w:tc>
          <w:tcPr>
            <w:tcW w:w="4536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УИК</w:t>
            </w: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093" w:rsidRPr="005D4DBD" w:rsidRDefault="003F16B7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4550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5660" w:type="dxa"/>
          </w:tcPr>
          <w:p w:rsidR="00FC6093" w:rsidRPr="005D4DBD" w:rsidRDefault="00FC6093" w:rsidP="003F16B7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Возврат в доход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F16B7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неизрасходованных избирательными комиссиями средств, выделенных на подготовку и проведение выборов</w:t>
            </w:r>
          </w:p>
        </w:tc>
        <w:tc>
          <w:tcPr>
            <w:tcW w:w="3969" w:type="dxa"/>
          </w:tcPr>
          <w:p w:rsidR="00FC6093" w:rsidRPr="005D4DBD" w:rsidRDefault="00FC6093" w:rsidP="0039501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60 дней после представления в</w:t>
            </w:r>
            <w:r>
              <w:rPr>
                <w:color w:val="000000"/>
                <w:sz w:val="24"/>
                <w:szCs w:val="24"/>
              </w:rPr>
              <w:t xml:space="preserve"> Совет народных депутатов </w:t>
            </w:r>
            <w:r w:rsidRPr="005D4DBD">
              <w:rPr>
                <w:color w:val="000000"/>
                <w:sz w:val="24"/>
                <w:szCs w:val="24"/>
              </w:rPr>
              <w:t>отчета о расходовании указанных средств</w:t>
            </w:r>
          </w:p>
        </w:tc>
        <w:tc>
          <w:tcPr>
            <w:tcW w:w="4536" w:type="dxa"/>
          </w:tcPr>
          <w:p w:rsidR="00FC6093" w:rsidRPr="005D4DBD" w:rsidRDefault="003F16B7" w:rsidP="003F16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FC6093" w:rsidRPr="005D4DBD" w:rsidTr="00EE3B35">
        <w:trPr>
          <w:cantSplit/>
        </w:trPr>
        <w:tc>
          <w:tcPr>
            <w:tcW w:w="14862" w:type="dxa"/>
            <w:gridSpan w:val="5"/>
          </w:tcPr>
          <w:p w:rsidR="00FC6093" w:rsidRPr="005D4DBD" w:rsidRDefault="003F16B7" w:rsidP="003F16B7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="00FC6093" w:rsidRPr="005D4DBD">
              <w:rPr>
                <w:color w:val="000000"/>
                <w:sz w:val="24"/>
                <w:szCs w:val="24"/>
              </w:rPr>
              <w:t xml:space="preserve"> ГОЛОСОВАНИЕ И ОПРЕДЕЛЕНИЕ РЕЗУЛЬТАТОВ ВЫБОРОВ</w:t>
            </w:r>
          </w:p>
        </w:tc>
      </w:tr>
      <w:tr w:rsidR="00FC6093" w:rsidRPr="005D4DBD" w:rsidTr="00DB3037">
        <w:trPr>
          <w:cantSplit/>
          <w:trHeight w:val="834"/>
        </w:trPr>
        <w:tc>
          <w:tcPr>
            <w:tcW w:w="697" w:type="dxa"/>
            <w:gridSpan w:val="2"/>
          </w:tcPr>
          <w:p w:rsidR="00FC6093" w:rsidRPr="005D4DBD" w:rsidRDefault="00FB375F" w:rsidP="004C65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660" w:type="dxa"/>
          </w:tcPr>
          <w:p w:rsidR="00FC6093" w:rsidRPr="005D4DBD" w:rsidRDefault="003F16B7" w:rsidP="003F16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Утверждение формы избирательного бюллетеня </w:t>
            </w:r>
            <w:r w:rsidR="00FC6093">
              <w:rPr>
                <w:color w:val="000000"/>
                <w:sz w:val="24"/>
                <w:szCs w:val="24"/>
              </w:rPr>
              <w:t xml:space="preserve"> для голосования </w:t>
            </w:r>
            <w:r w:rsidR="00FC6093">
              <w:rPr>
                <w:sz w:val="24"/>
                <w:szCs w:val="24"/>
              </w:rPr>
              <w:t xml:space="preserve">по </w:t>
            </w:r>
            <w:r w:rsidR="00FC6093"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</w:tc>
        <w:tc>
          <w:tcPr>
            <w:tcW w:w="3969" w:type="dxa"/>
          </w:tcPr>
          <w:p w:rsidR="00FC6093" w:rsidRPr="005D4DBD" w:rsidRDefault="00FC6093" w:rsidP="005570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>Н</w:t>
            </w:r>
            <w:r w:rsidRPr="005B1457">
              <w:rPr>
                <w:sz w:val="24"/>
                <w:szCs w:val="24"/>
              </w:rPr>
              <w:t>е позднее 21 августа</w:t>
            </w:r>
            <w:r>
              <w:rPr>
                <w:sz w:val="24"/>
                <w:szCs w:val="24"/>
              </w:rPr>
              <w:t xml:space="preserve"> 2022 года (н</w:t>
            </w:r>
            <w:r w:rsidRPr="005B1457">
              <w:rPr>
                <w:sz w:val="24"/>
                <w:szCs w:val="24"/>
              </w:rPr>
              <w:t>е позднее чем за 20 дней до дня голосования</w:t>
            </w:r>
            <w:r>
              <w:rPr>
                <w:sz w:val="24"/>
                <w:szCs w:val="24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FC6093" w:rsidRPr="005D4DBD" w:rsidRDefault="003F16B7" w:rsidP="003F16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4C65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660" w:type="dxa"/>
          </w:tcPr>
          <w:p w:rsidR="00FC6093" w:rsidRPr="005D4DBD" w:rsidRDefault="00FC6093" w:rsidP="003F16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Утверждение текста избирательного бюллетеня для голосования  по избирательному округу </w:t>
            </w:r>
          </w:p>
        </w:tc>
        <w:tc>
          <w:tcPr>
            <w:tcW w:w="3969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>Н</w:t>
            </w:r>
            <w:r w:rsidRPr="005B1457">
              <w:rPr>
                <w:sz w:val="24"/>
                <w:szCs w:val="24"/>
              </w:rPr>
              <w:t>е позднее 21 августа</w:t>
            </w:r>
            <w:r>
              <w:rPr>
                <w:sz w:val="24"/>
                <w:szCs w:val="24"/>
              </w:rPr>
              <w:t xml:space="preserve"> 2022 года (н</w:t>
            </w:r>
            <w:r w:rsidRPr="005B1457">
              <w:rPr>
                <w:sz w:val="24"/>
                <w:szCs w:val="24"/>
              </w:rPr>
              <w:t>е позднее чем за 20 дней до дня голосования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4C65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660" w:type="dxa"/>
          </w:tcPr>
          <w:p w:rsidR="00FC6093" w:rsidRPr="005D4DBD" w:rsidRDefault="00FC6093" w:rsidP="0039501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Утверждение порядка осуществления контроля за изготовлением и доставкой избирательных бюллетеней</w:t>
            </w:r>
          </w:p>
        </w:tc>
        <w:tc>
          <w:tcPr>
            <w:tcW w:w="3969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>Н</w:t>
            </w:r>
            <w:r w:rsidRPr="005B1457">
              <w:rPr>
                <w:sz w:val="24"/>
                <w:szCs w:val="24"/>
              </w:rPr>
              <w:t>е позднее 21 августа</w:t>
            </w:r>
            <w:r>
              <w:rPr>
                <w:sz w:val="24"/>
                <w:szCs w:val="24"/>
              </w:rPr>
              <w:t xml:space="preserve"> 2022 года (н</w:t>
            </w:r>
            <w:r w:rsidRPr="005B1457">
              <w:rPr>
                <w:sz w:val="24"/>
                <w:szCs w:val="24"/>
              </w:rPr>
              <w:t>е позднее чем за 20 дней до дня голосования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FC6093" w:rsidRPr="005D4DBD" w:rsidRDefault="003F16B7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4C65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660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Определение количества избирательных бюллетеней</w:t>
            </w:r>
            <w:r>
              <w:rPr>
                <w:color w:val="000000"/>
                <w:sz w:val="24"/>
                <w:szCs w:val="24"/>
              </w:rPr>
              <w:t xml:space="preserve"> для голосования по </w:t>
            </w:r>
            <w:r w:rsidR="003F16B7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>Н</w:t>
            </w:r>
            <w:r w:rsidRPr="005B1457">
              <w:rPr>
                <w:sz w:val="24"/>
                <w:szCs w:val="24"/>
              </w:rPr>
              <w:t>е позднее 21 августа</w:t>
            </w:r>
            <w:r>
              <w:rPr>
                <w:sz w:val="24"/>
                <w:szCs w:val="24"/>
              </w:rPr>
              <w:t xml:space="preserve"> 2022 года (н</w:t>
            </w:r>
            <w:r w:rsidRPr="005B1457">
              <w:rPr>
                <w:sz w:val="24"/>
                <w:szCs w:val="24"/>
              </w:rPr>
              <w:t>е позднее чем за 20 дней до дня голосования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FC6093" w:rsidRPr="005D4DBD" w:rsidRDefault="00D925FB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4C65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660" w:type="dxa"/>
          </w:tcPr>
          <w:p w:rsidR="00FC6093" w:rsidRPr="005D4DBD" w:rsidRDefault="00FC6093" w:rsidP="0039501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Изгото</w:t>
            </w:r>
            <w:r>
              <w:rPr>
                <w:color w:val="000000"/>
                <w:sz w:val="24"/>
                <w:szCs w:val="24"/>
              </w:rPr>
              <w:t>вление избирательных бюллетеней</w:t>
            </w:r>
            <w:r w:rsidRPr="005D4DBD">
              <w:rPr>
                <w:color w:val="000000"/>
                <w:sz w:val="24"/>
                <w:szCs w:val="24"/>
              </w:rPr>
              <w:t xml:space="preserve"> для обеспечения голосования в день голосования</w:t>
            </w:r>
          </w:p>
        </w:tc>
        <w:tc>
          <w:tcPr>
            <w:tcW w:w="3969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29 августа 2022 года</w:t>
            </w:r>
          </w:p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позднее чем за 12 дней до дня голосования)</w:t>
            </w:r>
          </w:p>
        </w:tc>
        <w:tc>
          <w:tcPr>
            <w:tcW w:w="4536" w:type="dxa"/>
          </w:tcPr>
          <w:p w:rsidR="00FC6093" w:rsidRPr="005D4DBD" w:rsidRDefault="00FC6093" w:rsidP="00D925F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Полиграфическая организация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5D4DBD">
              <w:rPr>
                <w:color w:val="000000"/>
                <w:sz w:val="24"/>
                <w:szCs w:val="24"/>
              </w:rPr>
              <w:t>по решению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925FB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4C65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5660" w:type="dxa"/>
          </w:tcPr>
          <w:p w:rsidR="00FC6093" w:rsidRPr="005D4DBD" w:rsidRDefault="00FC6093" w:rsidP="0039501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Принятие решения о месте и времени передачи избирательных бюллетеней членам</w:t>
            </w:r>
            <w:r w:rsidR="00D925FB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>, об уничтожении лишних избирательных бюллетеней (при их выявлении)</w:t>
            </w:r>
            <w:r w:rsidR="00395011" w:rsidRPr="005D4D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C6093" w:rsidRPr="005D4DBD" w:rsidRDefault="00FC6093" w:rsidP="0039501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4536" w:type="dxa"/>
          </w:tcPr>
          <w:p w:rsidR="00FC6093" w:rsidRPr="005D4DBD" w:rsidRDefault="00D925FB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FC6093" w:rsidRPr="005D4DBD" w:rsidTr="00616851">
        <w:trPr>
          <w:cantSplit/>
        </w:trPr>
        <w:tc>
          <w:tcPr>
            <w:tcW w:w="697" w:type="dxa"/>
            <w:gridSpan w:val="2"/>
          </w:tcPr>
          <w:p w:rsidR="00FC6093" w:rsidRPr="005D4DBD" w:rsidRDefault="00FB375F" w:rsidP="004C65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5660" w:type="dxa"/>
          </w:tcPr>
          <w:p w:rsidR="00FC6093" w:rsidRPr="005D4DBD" w:rsidRDefault="00FC6093" w:rsidP="00B045DA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Принятие решения</w:t>
            </w:r>
            <w:r>
              <w:rPr>
                <w:color w:val="000000"/>
                <w:sz w:val="24"/>
                <w:szCs w:val="24"/>
              </w:rPr>
              <w:t xml:space="preserve"> о распределении </w:t>
            </w:r>
            <w:r w:rsidRPr="00B045DA">
              <w:rPr>
                <w:color w:val="000000"/>
                <w:sz w:val="24"/>
                <w:szCs w:val="24"/>
              </w:rPr>
              <w:t>избирательных бюллетеней передаваемых участковым избирательным комиссиям</w:t>
            </w:r>
          </w:p>
        </w:tc>
        <w:tc>
          <w:tcPr>
            <w:tcW w:w="3969" w:type="dxa"/>
          </w:tcPr>
          <w:p w:rsidR="00FC6093" w:rsidRPr="005D4DBD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6A4341">
              <w:rPr>
                <w:color w:val="000000"/>
                <w:sz w:val="24"/>
                <w:szCs w:val="24"/>
              </w:rPr>
              <w:t>После получения бюллетеней</w:t>
            </w:r>
            <w:r>
              <w:rPr>
                <w:sz w:val="18"/>
                <w:szCs w:val="18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от полиграфической организации</w:t>
            </w:r>
          </w:p>
        </w:tc>
        <w:tc>
          <w:tcPr>
            <w:tcW w:w="4536" w:type="dxa"/>
          </w:tcPr>
          <w:p w:rsidR="00FC6093" w:rsidRDefault="00FC609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952EBC" w:rsidRPr="005D4DBD" w:rsidTr="00616851">
        <w:trPr>
          <w:cantSplit/>
        </w:trPr>
        <w:tc>
          <w:tcPr>
            <w:tcW w:w="697" w:type="dxa"/>
            <w:gridSpan w:val="2"/>
          </w:tcPr>
          <w:p w:rsidR="00952EBC" w:rsidRDefault="00952EBC" w:rsidP="004C65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5660" w:type="dxa"/>
          </w:tcPr>
          <w:p w:rsidR="00952EBC" w:rsidRPr="005D4DBD" w:rsidRDefault="00952EBC" w:rsidP="00B91245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ОИК</w:t>
            </w:r>
          </w:p>
          <w:p w:rsidR="00952EBC" w:rsidRPr="005D4DBD" w:rsidRDefault="00952EBC" w:rsidP="00B912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2EBC" w:rsidRPr="005D4DBD" w:rsidRDefault="00952EBC" w:rsidP="00952EB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21 августа  2022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  <w:r>
              <w:rPr>
                <w:color w:val="000000"/>
                <w:sz w:val="24"/>
                <w:szCs w:val="24"/>
              </w:rPr>
              <w:t xml:space="preserve"> (не позднее чем за двадцать дней до дня голосования)</w:t>
            </w:r>
          </w:p>
        </w:tc>
        <w:tc>
          <w:tcPr>
            <w:tcW w:w="4536" w:type="dxa"/>
          </w:tcPr>
          <w:p w:rsidR="00952EBC" w:rsidRDefault="00952EBC" w:rsidP="00B912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952EBC" w:rsidRPr="005D4DBD" w:rsidTr="00616851">
        <w:trPr>
          <w:cantSplit/>
        </w:trPr>
        <w:tc>
          <w:tcPr>
            <w:tcW w:w="697" w:type="dxa"/>
            <w:gridSpan w:val="2"/>
          </w:tcPr>
          <w:p w:rsidR="00952EBC" w:rsidRPr="005D4DBD" w:rsidRDefault="00952EBC" w:rsidP="004C65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660" w:type="dxa"/>
          </w:tcPr>
          <w:p w:rsidR="00952EBC" w:rsidRPr="005D4DBD" w:rsidRDefault="00952EBC" w:rsidP="00B045DA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УИК</w:t>
            </w:r>
          </w:p>
          <w:p w:rsidR="00952EBC" w:rsidRPr="005D4DBD" w:rsidRDefault="00952EBC" w:rsidP="00B045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2EBC" w:rsidRDefault="00952EBC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6B22B3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сентября 2022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  <w:p w:rsidR="00952EBC" w:rsidRPr="005D4DBD" w:rsidRDefault="00952EBC" w:rsidP="006B22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позднее чем за один день до дня голосования)</w:t>
            </w:r>
          </w:p>
        </w:tc>
        <w:tc>
          <w:tcPr>
            <w:tcW w:w="4536" w:type="dxa"/>
          </w:tcPr>
          <w:p w:rsidR="00952EBC" w:rsidRDefault="00952EB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952EBC" w:rsidRPr="005D4DBD" w:rsidTr="00616851">
        <w:trPr>
          <w:cantSplit/>
        </w:trPr>
        <w:tc>
          <w:tcPr>
            <w:tcW w:w="697" w:type="dxa"/>
            <w:gridSpan w:val="2"/>
          </w:tcPr>
          <w:p w:rsidR="00952EBC" w:rsidRPr="005D4DBD" w:rsidRDefault="00952EBC" w:rsidP="004C65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660" w:type="dxa"/>
          </w:tcPr>
          <w:p w:rsidR="00952EBC" w:rsidRPr="005D4DBD" w:rsidRDefault="00952EBC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голосования</w:t>
            </w:r>
          </w:p>
        </w:tc>
        <w:tc>
          <w:tcPr>
            <w:tcW w:w="3969" w:type="dxa"/>
          </w:tcPr>
          <w:p w:rsidR="00952EBC" w:rsidRDefault="00952EBC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сентября 2022</w:t>
            </w:r>
            <w:r w:rsidRPr="00BD6F31">
              <w:rPr>
                <w:sz w:val="24"/>
                <w:szCs w:val="24"/>
              </w:rPr>
              <w:t xml:space="preserve"> года </w:t>
            </w:r>
          </w:p>
          <w:p w:rsidR="00952EBC" w:rsidRPr="005D4DBD" w:rsidRDefault="00952EBC" w:rsidP="0039501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D6F31">
              <w:rPr>
                <w:sz w:val="24"/>
                <w:szCs w:val="24"/>
              </w:rPr>
              <w:t xml:space="preserve">с 8.00 до 20.00 </w:t>
            </w:r>
          </w:p>
        </w:tc>
        <w:tc>
          <w:tcPr>
            <w:tcW w:w="4536" w:type="dxa"/>
          </w:tcPr>
          <w:p w:rsidR="00952EBC" w:rsidRPr="005D4DBD" w:rsidRDefault="00952EB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952EBC" w:rsidRPr="005D4DBD" w:rsidTr="00395011">
        <w:trPr>
          <w:cantSplit/>
          <w:trHeight w:val="638"/>
        </w:trPr>
        <w:tc>
          <w:tcPr>
            <w:tcW w:w="697" w:type="dxa"/>
            <w:gridSpan w:val="2"/>
          </w:tcPr>
          <w:p w:rsidR="00952EBC" w:rsidRPr="005D4DBD" w:rsidRDefault="00952EBC" w:rsidP="004C65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5660" w:type="dxa"/>
          </w:tcPr>
          <w:p w:rsidR="00952EBC" w:rsidRPr="00BD6F31" w:rsidRDefault="00952EBC" w:rsidP="00395011">
            <w:pPr>
              <w:jc w:val="left"/>
              <w:rPr>
                <w:sz w:val="24"/>
                <w:szCs w:val="24"/>
              </w:rPr>
            </w:pPr>
            <w:r w:rsidRPr="00BD6F31">
              <w:rPr>
                <w:sz w:val="24"/>
                <w:szCs w:val="24"/>
              </w:rPr>
              <w:t xml:space="preserve">Подсчет и погашение неиспользованных избирательных бюллетеней, находящихся в </w:t>
            </w:r>
            <w:r>
              <w:rPr>
                <w:sz w:val="24"/>
                <w:szCs w:val="24"/>
              </w:rPr>
              <w:t>ИКМО</w:t>
            </w:r>
          </w:p>
        </w:tc>
        <w:tc>
          <w:tcPr>
            <w:tcW w:w="3969" w:type="dxa"/>
          </w:tcPr>
          <w:p w:rsidR="00952EBC" w:rsidRPr="00BD6F31" w:rsidRDefault="00952EBC" w:rsidP="0039501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сентября 2022</w:t>
            </w:r>
            <w:r w:rsidRPr="00BD6F31">
              <w:rPr>
                <w:sz w:val="24"/>
                <w:szCs w:val="24"/>
              </w:rPr>
              <w:t> года после окончания времени голосования</w:t>
            </w:r>
          </w:p>
        </w:tc>
        <w:tc>
          <w:tcPr>
            <w:tcW w:w="4536" w:type="dxa"/>
          </w:tcPr>
          <w:p w:rsidR="00952EBC" w:rsidRPr="00BD6F31" w:rsidRDefault="00952EBC" w:rsidP="00D925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ИКМО</w:t>
            </w:r>
          </w:p>
        </w:tc>
      </w:tr>
      <w:tr w:rsidR="00952EBC" w:rsidRPr="005D4DBD" w:rsidTr="00616851">
        <w:trPr>
          <w:cantSplit/>
        </w:trPr>
        <w:tc>
          <w:tcPr>
            <w:tcW w:w="697" w:type="dxa"/>
            <w:gridSpan w:val="2"/>
          </w:tcPr>
          <w:p w:rsidR="00952EBC" w:rsidRPr="005D4DBD" w:rsidRDefault="00952EBC" w:rsidP="004C65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660" w:type="dxa"/>
          </w:tcPr>
          <w:p w:rsidR="00952EBC" w:rsidRPr="005D4DBD" w:rsidRDefault="00952EBC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3969" w:type="dxa"/>
          </w:tcPr>
          <w:p w:rsidR="00952EBC" w:rsidRPr="005D4DBD" w:rsidRDefault="00952EBC" w:rsidP="0039501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4536" w:type="dxa"/>
          </w:tcPr>
          <w:p w:rsidR="00952EBC" w:rsidRPr="005D4DBD" w:rsidRDefault="00952EB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952EBC" w:rsidRPr="005D4DBD" w:rsidTr="00616851">
        <w:trPr>
          <w:cantSplit/>
        </w:trPr>
        <w:tc>
          <w:tcPr>
            <w:tcW w:w="697" w:type="dxa"/>
            <w:gridSpan w:val="2"/>
          </w:tcPr>
          <w:p w:rsidR="00952EBC" w:rsidRPr="005D4DBD" w:rsidRDefault="00952EBC" w:rsidP="004C65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660" w:type="dxa"/>
          </w:tcPr>
          <w:p w:rsidR="00952EBC" w:rsidRPr="005D4DBD" w:rsidRDefault="00952EBC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заверенных копий протоколов</w:t>
            </w:r>
            <w:r>
              <w:rPr>
                <w:color w:val="000000"/>
                <w:sz w:val="24"/>
                <w:szCs w:val="24"/>
              </w:rPr>
              <w:t xml:space="preserve"> УИК  об итогах голосования лицам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соответствии с избирательным законодательством</w:t>
            </w:r>
          </w:p>
        </w:tc>
        <w:tc>
          <w:tcPr>
            <w:tcW w:w="3969" w:type="dxa"/>
          </w:tcPr>
          <w:p w:rsidR="00952EBC" w:rsidRPr="005D4DBD" w:rsidRDefault="00952EBC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  <w:tc>
          <w:tcPr>
            <w:tcW w:w="4536" w:type="dxa"/>
          </w:tcPr>
          <w:p w:rsidR="00952EBC" w:rsidRPr="005D4DBD" w:rsidRDefault="00952EB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</w:p>
          <w:p w:rsidR="00952EBC" w:rsidRPr="005D4DBD" w:rsidRDefault="00952EBC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52EBC" w:rsidRPr="005D4DBD" w:rsidTr="00616851">
        <w:trPr>
          <w:cantSplit/>
        </w:trPr>
        <w:tc>
          <w:tcPr>
            <w:tcW w:w="697" w:type="dxa"/>
            <w:gridSpan w:val="2"/>
          </w:tcPr>
          <w:p w:rsidR="00952EBC" w:rsidRPr="005D4DBD" w:rsidRDefault="00952EBC" w:rsidP="004C65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660" w:type="dxa"/>
          </w:tcPr>
          <w:p w:rsidR="00952EBC" w:rsidRPr="005D4DBD" w:rsidRDefault="00952EBC" w:rsidP="00D925F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результатов выборов по избирательному округу</w:t>
            </w:r>
          </w:p>
        </w:tc>
        <w:tc>
          <w:tcPr>
            <w:tcW w:w="3969" w:type="dxa"/>
          </w:tcPr>
          <w:p w:rsidR="00952EBC" w:rsidRPr="005D4DBD" w:rsidRDefault="00952EB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15 сентября 2022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952EBC" w:rsidRPr="005D4DBD" w:rsidRDefault="00952EB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позднее чем через 4 дня со дня голосования)</w:t>
            </w:r>
          </w:p>
        </w:tc>
        <w:tc>
          <w:tcPr>
            <w:tcW w:w="4536" w:type="dxa"/>
          </w:tcPr>
          <w:p w:rsidR="00952EBC" w:rsidRPr="005D4DBD" w:rsidRDefault="00952EBC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</w:p>
        </w:tc>
      </w:tr>
      <w:tr w:rsidR="00952EBC" w:rsidRPr="005D4DBD" w:rsidTr="00616851">
        <w:trPr>
          <w:cantSplit/>
        </w:trPr>
        <w:tc>
          <w:tcPr>
            <w:tcW w:w="697" w:type="dxa"/>
            <w:gridSpan w:val="2"/>
          </w:tcPr>
          <w:p w:rsidR="00952EBC" w:rsidRPr="005D4DBD" w:rsidRDefault="00952EBC" w:rsidP="004C65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660" w:type="dxa"/>
          </w:tcPr>
          <w:p w:rsidR="00952EBC" w:rsidRPr="005D4DBD" w:rsidRDefault="00952EBC" w:rsidP="0039501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Выдача заверенных копий протоколов </w:t>
            </w:r>
            <w:r>
              <w:rPr>
                <w:color w:val="000000"/>
                <w:sz w:val="24"/>
                <w:szCs w:val="24"/>
              </w:rPr>
              <w:t>ОИК в соответствии с избирательным законодательством</w:t>
            </w:r>
          </w:p>
        </w:tc>
        <w:tc>
          <w:tcPr>
            <w:tcW w:w="3969" w:type="dxa"/>
          </w:tcPr>
          <w:p w:rsidR="00952EBC" w:rsidRPr="005D4DBD" w:rsidRDefault="00952EBC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</w:tc>
        <w:tc>
          <w:tcPr>
            <w:tcW w:w="4536" w:type="dxa"/>
          </w:tcPr>
          <w:p w:rsidR="00952EBC" w:rsidRPr="005D4DBD" w:rsidRDefault="00952EBC" w:rsidP="0039501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</w:p>
        </w:tc>
      </w:tr>
      <w:tr w:rsidR="00952EBC" w:rsidRPr="005D4DBD" w:rsidTr="00616851">
        <w:trPr>
          <w:cantSplit/>
        </w:trPr>
        <w:tc>
          <w:tcPr>
            <w:tcW w:w="697" w:type="dxa"/>
            <w:gridSpan w:val="2"/>
          </w:tcPr>
          <w:p w:rsidR="00952EBC" w:rsidRPr="005D4DBD" w:rsidRDefault="00952EBC" w:rsidP="004C65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660" w:type="dxa"/>
          </w:tcPr>
          <w:p w:rsidR="00952EBC" w:rsidRPr="005D4DBD" w:rsidRDefault="00952EBC" w:rsidP="006507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зарегистрированному кандидату, избранному депутатом Совета народных депутатов, извещени</w:t>
            </w:r>
            <w:r w:rsidR="00650707">
              <w:rPr>
                <w:color w:val="000000"/>
                <w:sz w:val="24"/>
                <w:szCs w:val="24"/>
              </w:rPr>
              <w:t>я</w:t>
            </w:r>
            <w:r w:rsidRPr="005D4DBD">
              <w:rPr>
                <w:color w:val="000000"/>
                <w:sz w:val="24"/>
                <w:szCs w:val="24"/>
              </w:rPr>
              <w:t xml:space="preserve"> о подписании протокола о результатах выборов по избирательному округу </w:t>
            </w:r>
          </w:p>
        </w:tc>
        <w:tc>
          <w:tcPr>
            <w:tcW w:w="3969" w:type="dxa"/>
          </w:tcPr>
          <w:p w:rsidR="00952EBC" w:rsidRPr="005D4DBD" w:rsidRDefault="00952EBC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протокола о результатах выборов по избирательному округу</w:t>
            </w:r>
          </w:p>
          <w:p w:rsidR="00952EBC" w:rsidRPr="005D4DBD" w:rsidRDefault="00952EBC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2EBC" w:rsidRPr="005D4DBD" w:rsidRDefault="00952EB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952EBC" w:rsidRPr="005D4DBD" w:rsidRDefault="00952EBC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52EBC" w:rsidRPr="005D4DBD" w:rsidTr="0026635A">
        <w:trPr>
          <w:cantSplit/>
        </w:trPr>
        <w:tc>
          <w:tcPr>
            <w:tcW w:w="697" w:type="dxa"/>
            <w:gridSpan w:val="2"/>
          </w:tcPr>
          <w:p w:rsidR="00952EBC" w:rsidRPr="005D4DBD" w:rsidRDefault="00952EBC" w:rsidP="004C65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660" w:type="dxa"/>
            <w:vAlign w:val="center"/>
          </w:tcPr>
          <w:p w:rsidR="00952EBC" w:rsidRPr="00DB0FAC" w:rsidRDefault="00952EBC" w:rsidP="00D925FB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 xml:space="preserve">Реализация права отказаться от получения депутатского мандата, представив </w:t>
            </w:r>
            <w:r>
              <w:rPr>
                <w:color w:val="000000"/>
                <w:sz w:val="24"/>
                <w:szCs w:val="24"/>
              </w:rPr>
              <w:t xml:space="preserve">заявление </w:t>
            </w:r>
            <w:r w:rsidRPr="00DB0FAC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</w:tc>
        <w:tc>
          <w:tcPr>
            <w:tcW w:w="3969" w:type="dxa"/>
            <w:vAlign w:val="center"/>
          </w:tcPr>
          <w:p w:rsidR="00952EBC" w:rsidRPr="00DB0FAC" w:rsidRDefault="00952EBC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  <w:vAlign w:val="center"/>
          </w:tcPr>
          <w:p w:rsidR="00952EBC" w:rsidRPr="00DB0FAC" w:rsidRDefault="00952EBC" w:rsidP="00D925FB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 xml:space="preserve">Зарегистрированный кандидат, избранный депутатом </w:t>
            </w:r>
            <w:r>
              <w:rPr>
                <w:color w:val="000000"/>
                <w:sz w:val="24"/>
                <w:szCs w:val="24"/>
              </w:rPr>
              <w:t xml:space="preserve">Совета народных депутатов </w:t>
            </w:r>
          </w:p>
        </w:tc>
      </w:tr>
      <w:tr w:rsidR="00952EBC" w:rsidRPr="005D4DBD" w:rsidTr="00616851">
        <w:trPr>
          <w:cantSplit/>
        </w:trPr>
        <w:tc>
          <w:tcPr>
            <w:tcW w:w="697" w:type="dxa"/>
            <w:gridSpan w:val="2"/>
          </w:tcPr>
          <w:p w:rsidR="00952EBC" w:rsidRPr="005D4DBD" w:rsidRDefault="00952EBC" w:rsidP="004C65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5660" w:type="dxa"/>
          </w:tcPr>
          <w:p w:rsidR="00952EBC" w:rsidRPr="005D4DBD" w:rsidRDefault="00952EBC" w:rsidP="00D925F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в СМИ общих данных о результатах выборов по избирательному округу</w:t>
            </w:r>
          </w:p>
        </w:tc>
        <w:tc>
          <w:tcPr>
            <w:tcW w:w="3969" w:type="dxa"/>
          </w:tcPr>
          <w:p w:rsidR="00952EBC" w:rsidRPr="005D4DBD" w:rsidRDefault="00952EBC" w:rsidP="005C30CA">
            <w:pPr>
              <w:jc w:val="both"/>
              <w:rPr>
                <w:b/>
                <w:bCs/>
                <w:color w:val="000000"/>
              </w:rPr>
            </w:pPr>
            <w:r w:rsidRPr="003601DB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601DB">
              <w:rPr>
                <w:color w:val="000000"/>
                <w:sz w:val="24"/>
                <w:szCs w:val="24"/>
              </w:rPr>
              <w:t xml:space="preserve"> одних суток после определения результатов выборов</w:t>
            </w:r>
          </w:p>
        </w:tc>
        <w:tc>
          <w:tcPr>
            <w:tcW w:w="4536" w:type="dxa"/>
          </w:tcPr>
          <w:p w:rsidR="00952EBC" w:rsidRPr="005D4DBD" w:rsidRDefault="00952EB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952EBC" w:rsidRPr="005D4DBD" w:rsidTr="00616851">
        <w:trPr>
          <w:cantSplit/>
        </w:trPr>
        <w:tc>
          <w:tcPr>
            <w:tcW w:w="697" w:type="dxa"/>
            <w:gridSpan w:val="2"/>
          </w:tcPr>
          <w:p w:rsidR="00952EBC" w:rsidRPr="005D4DBD" w:rsidRDefault="00952EBC" w:rsidP="004C65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660" w:type="dxa"/>
          </w:tcPr>
          <w:p w:rsidR="00952EBC" w:rsidRPr="005D4DBD" w:rsidRDefault="00952EBC" w:rsidP="0039501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в пяти</w:t>
            </w:r>
            <w:r w:rsidRPr="005D4DBD">
              <w:rPr>
                <w:color w:val="000000"/>
                <w:sz w:val="24"/>
                <w:szCs w:val="24"/>
              </w:rPr>
              <w:t>дневный срок было подано заявление об освобождении от таких обязанностей</w:t>
            </w:r>
          </w:p>
        </w:tc>
        <w:tc>
          <w:tcPr>
            <w:tcW w:w="3969" w:type="dxa"/>
          </w:tcPr>
          <w:p w:rsidR="00952EBC" w:rsidRPr="005D4DBD" w:rsidRDefault="00952EBC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</w:tcPr>
          <w:p w:rsidR="00952EBC" w:rsidRPr="005D4DBD" w:rsidRDefault="00952EBC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 xml:space="preserve">Зарегистрированный кандидат, избранный депутатом </w:t>
            </w:r>
            <w:r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  <w:tr w:rsidR="00952EBC" w:rsidRPr="005D4DBD" w:rsidTr="00616851">
        <w:trPr>
          <w:cantSplit/>
        </w:trPr>
        <w:tc>
          <w:tcPr>
            <w:tcW w:w="697" w:type="dxa"/>
            <w:gridSpan w:val="2"/>
          </w:tcPr>
          <w:p w:rsidR="00952EBC" w:rsidRPr="005D4DBD" w:rsidRDefault="00952EBC" w:rsidP="004C65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5660" w:type="dxa"/>
          </w:tcPr>
          <w:p w:rsidR="00952EBC" w:rsidRPr="005D4DBD" w:rsidRDefault="00952EBC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Регистрация избранного депутата и выдача ему удостоверения об избрании депутатом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</w:t>
            </w:r>
          </w:p>
          <w:p w:rsidR="00952EBC" w:rsidRPr="005D4DBD" w:rsidRDefault="00952EBC" w:rsidP="000155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2EBC" w:rsidRPr="005D4DBD" w:rsidRDefault="00952EBC" w:rsidP="00395011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После официального опубликования общих результатов выборов и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5D4DBD">
              <w:rPr>
                <w:color w:val="000000"/>
                <w:sz w:val="24"/>
                <w:szCs w:val="24"/>
              </w:rPr>
              <w:t>редставление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 в пяти</w:t>
            </w:r>
            <w:r w:rsidRPr="005D4DBD">
              <w:rPr>
                <w:color w:val="000000"/>
                <w:sz w:val="24"/>
                <w:szCs w:val="24"/>
              </w:rPr>
              <w:t>дневный срок было подано заявление об освобождении от таких обязанностей</w:t>
            </w:r>
          </w:p>
        </w:tc>
        <w:tc>
          <w:tcPr>
            <w:tcW w:w="4536" w:type="dxa"/>
          </w:tcPr>
          <w:p w:rsidR="00952EBC" w:rsidRPr="005D4DBD" w:rsidRDefault="00952EBC" w:rsidP="007460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952EBC" w:rsidRPr="005D4DBD" w:rsidTr="0026635A">
        <w:trPr>
          <w:cantSplit/>
        </w:trPr>
        <w:tc>
          <w:tcPr>
            <w:tcW w:w="697" w:type="dxa"/>
            <w:gridSpan w:val="2"/>
          </w:tcPr>
          <w:p w:rsidR="00952EBC" w:rsidRPr="005D4DBD" w:rsidRDefault="00952EBC" w:rsidP="004C65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660" w:type="dxa"/>
            <w:vAlign w:val="center"/>
          </w:tcPr>
          <w:p w:rsidR="00952EBC" w:rsidRPr="00DB0FAC" w:rsidRDefault="00952EBC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Опубликование (обнародование) данных, содержащихся в протоколах избирательных комиссий об итогах голосования и результатах выборов</w:t>
            </w:r>
          </w:p>
        </w:tc>
        <w:tc>
          <w:tcPr>
            <w:tcW w:w="3969" w:type="dxa"/>
            <w:vAlign w:val="center"/>
          </w:tcPr>
          <w:p w:rsidR="00952EBC" w:rsidRPr="00DB0FAC" w:rsidRDefault="00952EBC" w:rsidP="00DB0FAC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DB0FAC">
              <w:rPr>
                <w:b w:val="0"/>
                <w:bCs w:val="0"/>
                <w:color w:val="000000"/>
              </w:rPr>
              <w:t>Не позднее чем через один месяц со дня голосования</w:t>
            </w:r>
          </w:p>
        </w:tc>
        <w:tc>
          <w:tcPr>
            <w:tcW w:w="4536" w:type="dxa"/>
            <w:vAlign w:val="center"/>
          </w:tcPr>
          <w:p w:rsidR="00952EBC" w:rsidRPr="00DB0FAC" w:rsidRDefault="00952EBC" w:rsidP="00DB0FA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952EBC" w:rsidRPr="005D4DBD" w:rsidTr="00616851">
        <w:trPr>
          <w:cantSplit/>
        </w:trPr>
        <w:tc>
          <w:tcPr>
            <w:tcW w:w="697" w:type="dxa"/>
            <w:gridSpan w:val="2"/>
          </w:tcPr>
          <w:p w:rsidR="00952EBC" w:rsidRPr="005D4DBD" w:rsidRDefault="00952EBC" w:rsidP="004C65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660" w:type="dxa"/>
          </w:tcPr>
          <w:p w:rsidR="00952EBC" w:rsidRPr="005D4DBD" w:rsidRDefault="00952EBC" w:rsidP="00D925F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Опубликование (обнародование) полных данных  о результатах выборов депутата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Совета народных депутатов </w:t>
            </w:r>
          </w:p>
        </w:tc>
        <w:tc>
          <w:tcPr>
            <w:tcW w:w="3969" w:type="dxa"/>
          </w:tcPr>
          <w:p w:rsidR="00952EBC" w:rsidRDefault="00952EBC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 месяцев со дня голосования</w:t>
            </w:r>
          </w:p>
        </w:tc>
        <w:tc>
          <w:tcPr>
            <w:tcW w:w="4536" w:type="dxa"/>
          </w:tcPr>
          <w:p w:rsidR="00952EBC" w:rsidRDefault="00952EB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</w:tbl>
    <w:p w:rsidR="007033E5" w:rsidRPr="005D4DBD" w:rsidRDefault="007033E5" w:rsidP="00015526">
      <w:pPr>
        <w:jc w:val="both"/>
        <w:rPr>
          <w:color w:val="000000"/>
        </w:rPr>
      </w:pPr>
    </w:p>
    <w:sectPr w:rsidR="007033E5" w:rsidRPr="005D4DBD" w:rsidSect="00095A2C">
      <w:headerReference w:type="default" r:id="rId8"/>
      <w:pgSz w:w="16840" w:h="11907" w:orient="landscape" w:code="9"/>
      <w:pgMar w:top="851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D9D" w:rsidRDefault="00EE1D9D">
      <w:r>
        <w:separator/>
      </w:r>
    </w:p>
  </w:endnote>
  <w:endnote w:type="continuationSeparator" w:id="0">
    <w:p w:rsidR="00EE1D9D" w:rsidRDefault="00EE1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D9D" w:rsidRDefault="00EE1D9D">
      <w:r>
        <w:separator/>
      </w:r>
    </w:p>
  </w:footnote>
  <w:footnote w:type="continuationSeparator" w:id="0">
    <w:p w:rsidR="00EE1D9D" w:rsidRDefault="00EE1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45" w:rsidRPr="009863BE" w:rsidRDefault="001307F2" w:rsidP="009863BE">
    <w:pPr>
      <w:pStyle w:val="af0"/>
      <w:jc w:val="center"/>
      <w:rPr>
        <w:sz w:val="24"/>
        <w:szCs w:val="24"/>
        <w:lang w:val="en-US"/>
      </w:rPr>
    </w:pPr>
    <w:r w:rsidRPr="009863BE">
      <w:rPr>
        <w:sz w:val="24"/>
        <w:szCs w:val="24"/>
      </w:rPr>
      <w:fldChar w:fldCharType="begin"/>
    </w:r>
    <w:r w:rsidR="00B91245" w:rsidRPr="009863BE">
      <w:rPr>
        <w:sz w:val="24"/>
        <w:szCs w:val="24"/>
      </w:rPr>
      <w:instrText xml:space="preserve"> PAGE   \* MERGEFORMAT </w:instrText>
    </w:r>
    <w:r w:rsidRPr="009863BE">
      <w:rPr>
        <w:sz w:val="24"/>
        <w:szCs w:val="24"/>
      </w:rPr>
      <w:fldChar w:fldCharType="separate"/>
    </w:r>
    <w:r w:rsidR="00AB38E9">
      <w:rPr>
        <w:noProof/>
        <w:sz w:val="24"/>
        <w:szCs w:val="24"/>
      </w:rPr>
      <w:t>14</w:t>
    </w:r>
    <w:r w:rsidRPr="009863BE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DF01C9"/>
    <w:multiLevelType w:val="hybridMultilevel"/>
    <w:tmpl w:val="73143168"/>
    <w:lvl w:ilvl="0" w:tplc="A7783D9E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6"/>
  </w:num>
  <w:num w:numId="7">
    <w:abstractNumId w:val="15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7"/>
  </w:num>
  <w:num w:numId="13">
    <w:abstractNumId w:val="18"/>
  </w:num>
  <w:num w:numId="14">
    <w:abstractNumId w:val="2"/>
  </w:num>
  <w:num w:numId="15">
    <w:abstractNumId w:val="4"/>
  </w:num>
  <w:num w:numId="16">
    <w:abstractNumId w:val="17"/>
  </w:num>
  <w:num w:numId="17">
    <w:abstractNumId w:val="1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67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6AD6"/>
    <w:rsid w:val="0000356A"/>
    <w:rsid w:val="00003699"/>
    <w:rsid w:val="00004FB0"/>
    <w:rsid w:val="000064A6"/>
    <w:rsid w:val="00006B12"/>
    <w:rsid w:val="0000713E"/>
    <w:rsid w:val="00013ECC"/>
    <w:rsid w:val="00014791"/>
    <w:rsid w:val="00015526"/>
    <w:rsid w:val="00015650"/>
    <w:rsid w:val="00015ED8"/>
    <w:rsid w:val="00021C2E"/>
    <w:rsid w:val="00021FAA"/>
    <w:rsid w:val="000253DF"/>
    <w:rsid w:val="00025D57"/>
    <w:rsid w:val="00030106"/>
    <w:rsid w:val="000307C3"/>
    <w:rsid w:val="00031378"/>
    <w:rsid w:val="0003375F"/>
    <w:rsid w:val="000337AA"/>
    <w:rsid w:val="00033CE2"/>
    <w:rsid w:val="0003537C"/>
    <w:rsid w:val="00036F58"/>
    <w:rsid w:val="00040472"/>
    <w:rsid w:val="00040AB8"/>
    <w:rsid w:val="00045467"/>
    <w:rsid w:val="00051413"/>
    <w:rsid w:val="00051BF1"/>
    <w:rsid w:val="000534A4"/>
    <w:rsid w:val="000535B7"/>
    <w:rsid w:val="00054B8B"/>
    <w:rsid w:val="00056E33"/>
    <w:rsid w:val="00061448"/>
    <w:rsid w:val="00061652"/>
    <w:rsid w:val="00067ED8"/>
    <w:rsid w:val="00074CF2"/>
    <w:rsid w:val="00075640"/>
    <w:rsid w:val="000772CC"/>
    <w:rsid w:val="000803FE"/>
    <w:rsid w:val="00084B0A"/>
    <w:rsid w:val="00085272"/>
    <w:rsid w:val="000859DB"/>
    <w:rsid w:val="000902B9"/>
    <w:rsid w:val="000908D1"/>
    <w:rsid w:val="000919CF"/>
    <w:rsid w:val="00094229"/>
    <w:rsid w:val="000945AC"/>
    <w:rsid w:val="00094C0D"/>
    <w:rsid w:val="0009571B"/>
    <w:rsid w:val="00095A2C"/>
    <w:rsid w:val="000974FF"/>
    <w:rsid w:val="000A47EA"/>
    <w:rsid w:val="000A7E92"/>
    <w:rsid w:val="000B3AE7"/>
    <w:rsid w:val="000B4DE8"/>
    <w:rsid w:val="000C45D2"/>
    <w:rsid w:val="000D0282"/>
    <w:rsid w:val="000D4B50"/>
    <w:rsid w:val="000D773B"/>
    <w:rsid w:val="000E0506"/>
    <w:rsid w:val="000E0C3B"/>
    <w:rsid w:val="000E1B7D"/>
    <w:rsid w:val="000E577A"/>
    <w:rsid w:val="000E7E1A"/>
    <w:rsid w:val="000F1E55"/>
    <w:rsid w:val="000F32EC"/>
    <w:rsid w:val="00100903"/>
    <w:rsid w:val="0010318B"/>
    <w:rsid w:val="00103AC9"/>
    <w:rsid w:val="00106190"/>
    <w:rsid w:val="001070B3"/>
    <w:rsid w:val="00114750"/>
    <w:rsid w:val="00114ECA"/>
    <w:rsid w:val="00117966"/>
    <w:rsid w:val="00120104"/>
    <w:rsid w:val="001208CE"/>
    <w:rsid w:val="00130389"/>
    <w:rsid w:val="001307F2"/>
    <w:rsid w:val="00130B59"/>
    <w:rsid w:val="00132D67"/>
    <w:rsid w:val="001339BA"/>
    <w:rsid w:val="00137564"/>
    <w:rsid w:val="0013790C"/>
    <w:rsid w:val="001401B2"/>
    <w:rsid w:val="00140A8E"/>
    <w:rsid w:val="00142BA8"/>
    <w:rsid w:val="001433A2"/>
    <w:rsid w:val="00144AB9"/>
    <w:rsid w:val="001458E5"/>
    <w:rsid w:val="00152EE1"/>
    <w:rsid w:val="001533CE"/>
    <w:rsid w:val="00160B48"/>
    <w:rsid w:val="00161E42"/>
    <w:rsid w:val="00162B72"/>
    <w:rsid w:val="00164AE6"/>
    <w:rsid w:val="00165B33"/>
    <w:rsid w:val="00167B94"/>
    <w:rsid w:val="001705E6"/>
    <w:rsid w:val="00171ABF"/>
    <w:rsid w:val="00173EC2"/>
    <w:rsid w:val="0017710A"/>
    <w:rsid w:val="001811F6"/>
    <w:rsid w:val="00181800"/>
    <w:rsid w:val="00184B88"/>
    <w:rsid w:val="00185A41"/>
    <w:rsid w:val="00187A81"/>
    <w:rsid w:val="001901E8"/>
    <w:rsid w:val="00192B1B"/>
    <w:rsid w:val="00192BE9"/>
    <w:rsid w:val="0019452A"/>
    <w:rsid w:val="001A16D4"/>
    <w:rsid w:val="001A686D"/>
    <w:rsid w:val="001B07A1"/>
    <w:rsid w:val="001B64BA"/>
    <w:rsid w:val="001C1604"/>
    <w:rsid w:val="001C6FAF"/>
    <w:rsid w:val="001D0C79"/>
    <w:rsid w:val="001D16A8"/>
    <w:rsid w:val="001D32C5"/>
    <w:rsid w:val="001D3F1A"/>
    <w:rsid w:val="001D7A52"/>
    <w:rsid w:val="001E098C"/>
    <w:rsid w:val="001E38DA"/>
    <w:rsid w:val="001E568A"/>
    <w:rsid w:val="001E73D4"/>
    <w:rsid w:val="001E7A60"/>
    <w:rsid w:val="001F003D"/>
    <w:rsid w:val="001F0AD1"/>
    <w:rsid w:val="001F1544"/>
    <w:rsid w:val="001F441A"/>
    <w:rsid w:val="001F4423"/>
    <w:rsid w:val="001F7970"/>
    <w:rsid w:val="001F7FA4"/>
    <w:rsid w:val="002038C9"/>
    <w:rsid w:val="00204C88"/>
    <w:rsid w:val="002051A1"/>
    <w:rsid w:val="00206A0D"/>
    <w:rsid w:val="0021034B"/>
    <w:rsid w:val="00211F9B"/>
    <w:rsid w:val="0021553D"/>
    <w:rsid w:val="00222D1B"/>
    <w:rsid w:val="00223CD4"/>
    <w:rsid w:val="00224F8F"/>
    <w:rsid w:val="00225144"/>
    <w:rsid w:val="0023046A"/>
    <w:rsid w:val="00230C92"/>
    <w:rsid w:val="0023161B"/>
    <w:rsid w:val="00232C28"/>
    <w:rsid w:val="002330DE"/>
    <w:rsid w:val="002364D7"/>
    <w:rsid w:val="00241782"/>
    <w:rsid w:val="002417C1"/>
    <w:rsid w:val="0024741C"/>
    <w:rsid w:val="00256E6D"/>
    <w:rsid w:val="00257A75"/>
    <w:rsid w:val="002660AE"/>
    <w:rsid w:val="0026635A"/>
    <w:rsid w:val="00266D7E"/>
    <w:rsid w:val="00266E6B"/>
    <w:rsid w:val="00271879"/>
    <w:rsid w:val="00272A70"/>
    <w:rsid w:val="00274C7B"/>
    <w:rsid w:val="00275942"/>
    <w:rsid w:val="00275A8E"/>
    <w:rsid w:val="002808A0"/>
    <w:rsid w:val="0028441A"/>
    <w:rsid w:val="002857C5"/>
    <w:rsid w:val="0028596E"/>
    <w:rsid w:val="00285DF8"/>
    <w:rsid w:val="0028646F"/>
    <w:rsid w:val="002922D8"/>
    <w:rsid w:val="00293973"/>
    <w:rsid w:val="0029523B"/>
    <w:rsid w:val="002970B0"/>
    <w:rsid w:val="00297D99"/>
    <w:rsid w:val="002A21C3"/>
    <w:rsid w:val="002A4B76"/>
    <w:rsid w:val="002B5CDD"/>
    <w:rsid w:val="002C2745"/>
    <w:rsid w:val="002C34FC"/>
    <w:rsid w:val="002C4BD0"/>
    <w:rsid w:val="002C7027"/>
    <w:rsid w:val="002C7356"/>
    <w:rsid w:val="002D3F0B"/>
    <w:rsid w:val="002D44C0"/>
    <w:rsid w:val="002D668A"/>
    <w:rsid w:val="002D79F0"/>
    <w:rsid w:val="002E4B28"/>
    <w:rsid w:val="002E6180"/>
    <w:rsid w:val="002F697B"/>
    <w:rsid w:val="002F7BF5"/>
    <w:rsid w:val="00307B0A"/>
    <w:rsid w:val="00311614"/>
    <w:rsid w:val="00313572"/>
    <w:rsid w:val="00313627"/>
    <w:rsid w:val="0031586D"/>
    <w:rsid w:val="00321227"/>
    <w:rsid w:val="00326D0B"/>
    <w:rsid w:val="00335364"/>
    <w:rsid w:val="003365EB"/>
    <w:rsid w:val="00336B01"/>
    <w:rsid w:val="003372EF"/>
    <w:rsid w:val="00341C83"/>
    <w:rsid w:val="0035070D"/>
    <w:rsid w:val="00350E02"/>
    <w:rsid w:val="00353C5D"/>
    <w:rsid w:val="00354982"/>
    <w:rsid w:val="003601DB"/>
    <w:rsid w:val="00362607"/>
    <w:rsid w:val="00363FFE"/>
    <w:rsid w:val="003643BE"/>
    <w:rsid w:val="00365EC3"/>
    <w:rsid w:val="003666D7"/>
    <w:rsid w:val="00370B3F"/>
    <w:rsid w:val="00370FFF"/>
    <w:rsid w:val="0037137F"/>
    <w:rsid w:val="00371F8F"/>
    <w:rsid w:val="00372A97"/>
    <w:rsid w:val="00372E7B"/>
    <w:rsid w:val="00375263"/>
    <w:rsid w:val="00375EFB"/>
    <w:rsid w:val="00376B15"/>
    <w:rsid w:val="00382D80"/>
    <w:rsid w:val="003838A5"/>
    <w:rsid w:val="00385372"/>
    <w:rsid w:val="00387423"/>
    <w:rsid w:val="003904AE"/>
    <w:rsid w:val="003926D0"/>
    <w:rsid w:val="003935D0"/>
    <w:rsid w:val="00395011"/>
    <w:rsid w:val="003A196E"/>
    <w:rsid w:val="003A2504"/>
    <w:rsid w:val="003A27DA"/>
    <w:rsid w:val="003A3BE2"/>
    <w:rsid w:val="003A3D50"/>
    <w:rsid w:val="003A40B8"/>
    <w:rsid w:val="003B5BBB"/>
    <w:rsid w:val="003C237B"/>
    <w:rsid w:val="003C251F"/>
    <w:rsid w:val="003C3EDB"/>
    <w:rsid w:val="003C59B6"/>
    <w:rsid w:val="003C6D61"/>
    <w:rsid w:val="003D77B6"/>
    <w:rsid w:val="003D7B28"/>
    <w:rsid w:val="003D7E9B"/>
    <w:rsid w:val="003E208E"/>
    <w:rsid w:val="003E2A3C"/>
    <w:rsid w:val="003E3B9E"/>
    <w:rsid w:val="003E3E8A"/>
    <w:rsid w:val="003E488D"/>
    <w:rsid w:val="003E4A48"/>
    <w:rsid w:val="003F1281"/>
    <w:rsid w:val="003F16B7"/>
    <w:rsid w:val="003F7781"/>
    <w:rsid w:val="004003D7"/>
    <w:rsid w:val="00400809"/>
    <w:rsid w:val="00401889"/>
    <w:rsid w:val="00401EB2"/>
    <w:rsid w:val="00403FB7"/>
    <w:rsid w:val="0040605A"/>
    <w:rsid w:val="00407A5F"/>
    <w:rsid w:val="00412E90"/>
    <w:rsid w:val="00413473"/>
    <w:rsid w:val="004241A1"/>
    <w:rsid w:val="004262A1"/>
    <w:rsid w:val="00432676"/>
    <w:rsid w:val="004403D8"/>
    <w:rsid w:val="004407B2"/>
    <w:rsid w:val="004408A4"/>
    <w:rsid w:val="00444C91"/>
    <w:rsid w:val="00445986"/>
    <w:rsid w:val="004479D5"/>
    <w:rsid w:val="004507DE"/>
    <w:rsid w:val="00455027"/>
    <w:rsid w:val="00457AA1"/>
    <w:rsid w:val="004604E7"/>
    <w:rsid w:val="00460916"/>
    <w:rsid w:val="00464550"/>
    <w:rsid w:val="004647AB"/>
    <w:rsid w:val="00465895"/>
    <w:rsid w:val="00465B9F"/>
    <w:rsid w:val="00471F83"/>
    <w:rsid w:val="00473807"/>
    <w:rsid w:val="00480970"/>
    <w:rsid w:val="00481D14"/>
    <w:rsid w:val="0048230C"/>
    <w:rsid w:val="00486EEB"/>
    <w:rsid w:val="00491395"/>
    <w:rsid w:val="00493D41"/>
    <w:rsid w:val="00495FCB"/>
    <w:rsid w:val="00496F20"/>
    <w:rsid w:val="004A1B41"/>
    <w:rsid w:val="004A4F8D"/>
    <w:rsid w:val="004A4FFA"/>
    <w:rsid w:val="004B6D05"/>
    <w:rsid w:val="004C02B1"/>
    <w:rsid w:val="004C09A9"/>
    <w:rsid w:val="004C412D"/>
    <w:rsid w:val="004C655E"/>
    <w:rsid w:val="004D3DE7"/>
    <w:rsid w:val="004E2EA1"/>
    <w:rsid w:val="004E3751"/>
    <w:rsid w:val="004E7226"/>
    <w:rsid w:val="004F288F"/>
    <w:rsid w:val="004F7FC9"/>
    <w:rsid w:val="005055D5"/>
    <w:rsid w:val="00512A38"/>
    <w:rsid w:val="00513C5B"/>
    <w:rsid w:val="00513D40"/>
    <w:rsid w:val="00515BBE"/>
    <w:rsid w:val="005174CA"/>
    <w:rsid w:val="005214A3"/>
    <w:rsid w:val="00521678"/>
    <w:rsid w:val="00523215"/>
    <w:rsid w:val="00523492"/>
    <w:rsid w:val="00523D6D"/>
    <w:rsid w:val="005264D0"/>
    <w:rsid w:val="00526DFA"/>
    <w:rsid w:val="005273BB"/>
    <w:rsid w:val="00532F2A"/>
    <w:rsid w:val="005339BC"/>
    <w:rsid w:val="0053639B"/>
    <w:rsid w:val="00536EF7"/>
    <w:rsid w:val="00540218"/>
    <w:rsid w:val="00540DB2"/>
    <w:rsid w:val="00541890"/>
    <w:rsid w:val="00542154"/>
    <w:rsid w:val="00542E60"/>
    <w:rsid w:val="00544CD2"/>
    <w:rsid w:val="0054664D"/>
    <w:rsid w:val="0054734F"/>
    <w:rsid w:val="00551024"/>
    <w:rsid w:val="00555660"/>
    <w:rsid w:val="00557079"/>
    <w:rsid w:val="00560A61"/>
    <w:rsid w:val="00562EE9"/>
    <w:rsid w:val="00564CA5"/>
    <w:rsid w:val="00570D62"/>
    <w:rsid w:val="00580B3B"/>
    <w:rsid w:val="005825DD"/>
    <w:rsid w:val="0058596E"/>
    <w:rsid w:val="00586A43"/>
    <w:rsid w:val="00587236"/>
    <w:rsid w:val="00590000"/>
    <w:rsid w:val="0059000C"/>
    <w:rsid w:val="005904EC"/>
    <w:rsid w:val="005A0EA7"/>
    <w:rsid w:val="005A11D0"/>
    <w:rsid w:val="005A1B35"/>
    <w:rsid w:val="005A5377"/>
    <w:rsid w:val="005B0BB0"/>
    <w:rsid w:val="005B1457"/>
    <w:rsid w:val="005B1AFB"/>
    <w:rsid w:val="005B5706"/>
    <w:rsid w:val="005B63C7"/>
    <w:rsid w:val="005B7D4C"/>
    <w:rsid w:val="005C30CA"/>
    <w:rsid w:val="005C5182"/>
    <w:rsid w:val="005C6D90"/>
    <w:rsid w:val="005C71B2"/>
    <w:rsid w:val="005C7704"/>
    <w:rsid w:val="005D08C0"/>
    <w:rsid w:val="005D4DBD"/>
    <w:rsid w:val="005D78FC"/>
    <w:rsid w:val="005E096D"/>
    <w:rsid w:val="005E5096"/>
    <w:rsid w:val="005E5579"/>
    <w:rsid w:val="005E63FD"/>
    <w:rsid w:val="005E7110"/>
    <w:rsid w:val="005E7E10"/>
    <w:rsid w:val="005F1407"/>
    <w:rsid w:val="005F2690"/>
    <w:rsid w:val="005F65A2"/>
    <w:rsid w:val="006002E7"/>
    <w:rsid w:val="00602C44"/>
    <w:rsid w:val="0060370D"/>
    <w:rsid w:val="00603A8A"/>
    <w:rsid w:val="006074B2"/>
    <w:rsid w:val="0060770A"/>
    <w:rsid w:val="00607F4C"/>
    <w:rsid w:val="00610436"/>
    <w:rsid w:val="00610D6E"/>
    <w:rsid w:val="00614839"/>
    <w:rsid w:val="006158F4"/>
    <w:rsid w:val="00616851"/>
    <w:rsid w:val="006226FA"/>
    <w:rsid w:val="00622A82"/>
    <w:rsid w:val="006240EB"/>
    <w:rsid w:val="00625395"/>
    <w:rsid w:val="00625DD8"/>
    <w:rsid w:val="00627AF6"/>
    <w:rsid w:val="00627D5A"/>
    <w:rsid w:val="00633616"/>
    <w:rsid w:val="00635113"/>
    <w:rsid w:val="00636552"/>
    <w:rsid w:val="00637FBC"/>
    <w:rsid w:val="006474A6"/>
    <w:rsid w:val="00650707"/>
    <w:rsid w:val="0065401B"/>
    <w:rsid w:val="006552DC"/>
    <w:rsid w:val="006625D9"/>
    <w:rsid w:val="00675000"/>
    <w:rsid w:val="00676BF8"/>
    <w:rsid w:val="00692DB6"/>
    <w:rsid w:val="006944C3"/>
    <w:rsid w:val="00696C5C"/>
    <w:rsid w:val="006A081E"/>
    <w:rsid w:val="006A22B1"/>
    <w:rsid w:val="006A3BD0"/>
    <w:rsid w:val="006A4341"/>
    <w:rsid w:val="006B22B3"/>
    <w:rsid w:val="006B235B"/>
    <w:rsid w:val="006B338A"/>
    <w:rsid w:val="006B41C0"/>
    <w:rsid w:val="006B5241"/>
    <w:rsid w:val="006C01D7"/>
    <w:rsid w:val="006C2131"/>
    <w:rsid w:val="006C45DB"/>
    <w:rsid w:val="006C6B17"/>
    <w:rsid w:val="006D1BD3"/>
    <w:rsid w:val="006D3A67"/>
    <w:rsid w:val="006D5818"/>
    <w:rsid w:val="006D62C5"/>
    <w:rsid w:val="006E3236"/>
    <w:rsid w:val="006E52E9"/>
    <w:rsid w:val="006E54F4"/>
    <w:rsid w:val="006F3F0A"/>
    <w:rsid w:val="006F74DA"/>
    <w:rsid w:val="007033E5"/>
    <w:rsid w:val="007063AC"/>
    <w:rsid w:val="00706430"/>
    <w:rsid w:val="00707EF8"/>
    <w:rsid w:val="00711B0D"/>
    <w:rsid w:val="007149F5"/>
    <w:rsid w:val="00717FA1"/>
    <w:rsid w:val="0072094D"/>
    <w:rsid w:val="00721A60"/>
    <w:rsid w:val="00721D0A"/>
    <w:rsid w:val="00730519"/>
    <w:rsid w:val="00731C9B"/>
    <w:rsid w:val="00732F55"/>
    <w:rsid w:val="007355E1"/>
    <w:rsid w:val="00737EA2"/>
    <w:rsid w:val="00740B61"/>
    <w:rsid w:val="00740D9A"/>
    <w:rsid w:val="007431DA"/>
    <w:rsid w:val="007447A8"/>
    <w:rsid w:val="00744ADC"/>
    <w:rsid w:val="00744F60"/>
    <w:rsid w:val="00745718"/>
    <w:rsid w:val="007460B1"/>
    <w:rsid w:val="0074684A"/>
    <w:rsid w:val="00751EF3"/>
    <w:rsid w:val="007524C1"/>
    <w:rsid w:val="00753D6D"/>
    <w:rsid w:val="0076086F"/>
    <w:rsid w:val="007647B8"/>
    <w:rsid w:val="00766172"/>
    <w:rsid w:val="00766EC6"/>
    <w:rsid w:val="00775869"/>
    <w:rsid w:val="007814AA"/>
    <w:rsid w:val="007855D2"/>
    <w:rsid w:val="0078653E"/>
    <w:rsid w:val="007871C0"/>
    <w:rsid w:val="00791BDA"/>
    <w:rsid w:val="007929E3"/>
    <w:rsid w:val="00797A8A"/>
    <w:rsid w:val="007A1EA9"/>
    <w:rsid w:val="007A255E"/>
    <w:rsid w:val="007A3FC4"/>
    <w:rsid w:val="007A4DF0"/>
    <w:rsid w:val="007B67CE"/>
    <w:rsid w:val="007B747A"/>
    <w:rsid w:val="007C000D"/>
    <w:rsid w:val="007C105E"/>
    <w:rsid w:val="007C183E"/>
    <w:rsid w:val="007C2A2B"/>
    <w:rsid w:val="007C7C69"/>
    <w:rsid w:val="007D0EB1"/>
    <w:rsid w:val="007D28CE"/>
    <w:rsid w:val="007D5966"/>
    <w:rsid w:val="007D5CFB"/>
    <w:rsid w:val="007D76B9"/>
    <w:rsid w:val="007E5261"/>
    <w:rsid w:val="007E5698"/>
    <w:rsid w:val="007E61DF"/>
    <w:rsid w:val="007F167D"/>
    <w:rsid w:val="007F39B3"/>
    <w:rsid w:val="007F484F"/>
    <w:rsid w:val="007F5621"/>
    <w:rsid w:val="007F7995"/>
    <w:rsid w:val="00805612"/>
    <w:rsid w:val="00806A03"/>
    <w:rsid w:val="00807C46"/>
    <w:rsid w:val="0081650C"/>
    <w:rsid w:val="0081698F"/>
    <w:rsid w:val="00817800"/>
    <w:rsid w:val="00820282"/>
    <w:rsid w:val="00821458"/>
    <w:rsid w:val="008260C2"/>
    <w:rsid w:val="00827AEF"/>
    <w:rsid w:val="008300D9"/>
    <w:rsid w:val="0083033A"/>
    <w:rsid w:val="00831C4A"/>
    <w:rsid w:val="00834262"/>
    <w:rsid w:val="00835CEC"/>
    <w:rsid w:val="00841063"/>
    <w:rsid w:val="00842266"/>
    <w:rsid w:val="00842B13"/>
    <w:rsid w:val="00842D2E"/>
    <w:rsid w:val="008523FC"/>
    <w:rsid w:val="008541CE"/>
    <w:rsid w:val="00855F99"/>
    <w:rsid w:val="008562B4"/>
    <w:rsid w:val="008618FA"/>
    <w:rsid w:val="00861B49"/>
    <w:rsid w:val="008633F8"/>
    <w:rsid w:val="0086617A"/>
    <w:rsid w:val="008662AE"/>
    <w:rsid w:val="008700C0"/>
    <w:rsid w:val="0087483C"/>
    <w:rsid w:val="008754C7"/>
    <w:rsid w:val="00875BE4"/>
    <w:rsid w:val="00875F24"/>
    <w:rsid w:val="0087620E"/>
    <w:rsid w:val="008819E5"/>
    <w:rsid w:val="00883C8E"/>
    <w:rsid w:val="008841C5"/>
    <w:rsid w:val="00885372"/>
    <w:rsid w:val="00891BAF"/>
    <w:rsid w:val="008A1147"/>
    <w:rsid w:val="008A3098"/>
    <w:rsid w:val="008A53A2"/>
    <w:rsid w:val="008A58FD"/>
    <w:rsid w:val="008C1A37"/>
    <w:rsid w:val="008C4A35"/>
    <w:rsid w:val="008D171A"/>
    <w:rsid w:val="008D2405"/>
    <w:rsid w:val="008D5570"/>
    <w:rsid w:val="008D6AFF"/>
    <w:rsid w:val="008E5F99"/>
    <w:rsid w:val="008F410A"/>
    <w:rsid w:val="008F69F0"/>
    <w:rsid w:val="00900AC3"/>
    <w:rsid w:val="00901C55"/>
    <w:rsid w:val="009029D9"/>
    <w:rsid w:val="00905364"/>
    <w:rsid w:val="00905534"/>
    <w:rsid w:val="009055BE"/>
    <w:rsid w:val="0091345D"/>
    <w:rsid w:val="00914327"/>
    <w:rsid w:val="009165C1"/>
    <w:rsid w:val="0091709E"/>
    <w:rsid w:val="00920945"/>
    <w:rsid w:val="009236F2"/>
    <w:rsid w:val="00927406"/>
    <w:rsid w:val="00927790"/>
    <w:rsid w:val="009301D9"/>
    <w:rsid w:val="009334C9"/>
    <w:rsid w:val="00934CA5"/>
    <w:rsid w:val="009404E8"/>
    <w:rsid w:val="00941CCF"/>
    <w:rsid w:val="009432F9"/>
    <w:rsid w:val="009458C1"/>
    <w:rsid w:val="009502A5"/>
    <w:rsid w:val="00952EBC"/>
    <w:rsid w:val="00957426"/>
    <w:rsid w:val="00957F1E"/>
    <w:rsid w:val="009604ED"/>
    <w:rsid w:val="009623CE"/>
    <w:rsid w:val="00963E5D"/>
    <w:rsid w:val="0097148A"/>
    <w:rsid w:val="00973790"/>
    <w:rsid w:val="00974E48"/>
    <w:rsid w:val="00975F95"/>
    <w:rsid w:val="00980038"/>
    <w:rsid w:val="00980287"/>
    <w:rsid w:val="009863BE"/>
    <w:rsid w:val="00987C74"/>
    <w:rsid w:val="00991CC2"/>
    <w:rsid w:val="009931C7"/>
    <w:rsid w:val="00993DD7"/>
    <w:rsid w:val="009969A3"/>
    <w:rsid w:val="00997001"/>
    <w:rsid w:val="009A1D5D"/>
    <w:rsid w:val="009A3BC9"/>
    <w:rsid w:val="009A3DDC"/>
    <w:rsid w:val="009A4F27"/>
    <w:rsid w:val="009A5A22"/>
    <w:rsid w:val="009B2511"/>
    <w:rsid w:val="009B3DD1"/>
    <w:rsid w:val="009C0394"/>
    <w:rsid w:val="009C0966"/>
    <w:rsid w:val="009C1614"/>
    <w:rsid w:val="009C2234"/>
    <w:rsid w:val="009C7566"/>
    <w:rsid w:val="009D01F3"/>
    <w:rsid w:val="009D16D9"/>
    <w:rsid w:val="009D21DF"/>
    <w:rsid w:val="009D5339"/>
    <w:rsid w:val="009E2073"/>
    <w:rsid w:val="009E22AF"/>
    <w:rsid w:val="009E34C2"/>
    <w:rsid w:val="009E4902"/>
    <w:rsid w:val="009E5952"/>
    <w:rsid w:val="009F197F"/>
    <w:rsid w:val="009F1C91"/>
    <w:rsid w:val="009F327F"/>
    <w:rsid w:val="009F3F75"/>
    <w:rsid w:val="009F6784"/>
    <w:rsid w:val="009F67BE"/>
    <w:rsid w:val="009F7228"/>
    <w:rsid w:val="00A0492C"/>
    <w:rsid w:val="00A06529"/>
    <w:rsid w:val="00A07016"/>
    <w:rsid w:val="00A076A4"/>
    <w:rsid w:val="00A13E49"/>
    <w:rsid w:val="00A153D1"/>
    <w:rsid w:val="00A15443"/>
    <w:rsid w:val="00A17A65"/>
    <w:rsid w:val="00A17E90"/>
    <w:rsid w:val="00A2010A"/>
    <w:rsid w:val="00A20687"/>
    <w:rsid w:val="00A21B5C"/>
    <w:rsid w:val="00A241DD"/>
    <w:rsid w:val="00A259A2"/>
    <w:rsid w:val="00A27437"/>
    <w:rsid w:val="00A31DA2"/>
    <w:rsid w:val="00A33182"/>
    <w:rsid w:val="00A340A5"/>
    <w:rsid w:val="00A351D3"/>
    <w:rsid w:val="00A403C3"/>
    <w:rsid w:val="00A43E0B"/>
    <w:rsid w:val="00A4779F"/>
    <w:rsid w:val="00A47E3B"/>
    <w:rsid w:val="00A5423A"/>
    <w:rsid w:val="00A5427A"/>
    <w:rsid w:val="00A56E3A"/>
    <w:rsid w:val="00A57E6F"/>
    <w:rsid w:val="00A649AF"/>
    <w:rsid w:val="00A72409"/>
    <w:rsid w:val="00A73525"/>
    <w:rsid w:val="00A73C86"/>
    <w:rsid w:val="00A815BF"/>
    <w:rsid w:val="00A82A68"/>
    <w:rsid w:val="00A83B90"/>
    <w:rsid w:val="00A862A2"/>
    <w:rsid w:val="00A907AE"/>
    <w:rsid w:val="00A91376"/>
    <w:rsid w:val="00A949DF"/>
    <w:rsid w:val="00A95551"/>
    <w:rsid w:val="00AA0B50"/>
    <w:rsid w:val="00AA5E21"/>
    <w:rsid w:val="00AA6EEB"/>
    <w:rsid w:val="00AB074B"/>
    <w:rsid w:val="00AB1184"/>
    <w:rsid w:val="00AB124D"/>
    <w:rsid w:val="00AB38E9"/>
    <w:rsid w:val="00AB6ADC"/>
    <w:rsid w:val="00AC587F"/>
    <w:rsid w:val="00AC73DF"/>
    <w:rsid w:val="00AD1681"/>
    <w:rsid w:val="00AD23DA"/>
    <w:rsid w:val="00AD4A5A"/>
    <w:rsid w:val="00AD4F9B"/>
    <w:rsid w:val="00AE0A16"/>
    <w:rsid w:val="00AE1A28"/>
    <w:rsid w:val="00AE68BF"/>
    <w:rsid w:val="00AE74CE"/>
    <w:rsid w:val="00AE7993"/>
    <w:rsid w:val="00AF0584"/>
    <w:rsid w:val="00AF42B5"/>
    <w:rsid w:val="00AF69A3"/>
    <w:rsid w:val="00AF6AD6"/>
    <w:rsid w:val="00B034A8"/>
    <w:rsid w:val="00B045DA"/>
    <w:rsid w:val="00B055E9"/>
    <w:rsid w:val="00B05DD0"/>
    <w:rsid w:val="00B06246"/>
    <w:rsid w:val="00B12A17"/>
    <w:rsid w:val="00B12B79"/>
    <w:rsid w:val="00B13605"/>
    <w:rsid w:val="00B22278"/>
    <w:rsid w:val="00B22689"/>
    <w:rsid w:val="00B22723"/>
    <w:rsid w:val="00B26E7E"/>
    <w:rsid w:val="00B35E75"/>
    <w:rsid w:val="00B42790"/>
    <w:rsid w:val="00B473F0"/>
    <w:rsid w:val="00B50036"/>
    <w:rsid w:val="00B50AFC"/>
    <w:rsid w:val="00B53112"/>
    <w:rsid w:val="00B56274"/>
    <w:rsid w:val="00B62C31"/>
    <w:rsid w:val="00B63883"/>
    <w:rsid w:val="00B67B8D"/>
    <w:rsid w:val="00B813B6"/>
    <w:rsid w:val="00B81C69"/>
    <w:rsid w:val="00B84F05"/>
    <w:rsid w:val="00B87563"/>
    <w:rsid w:val="00B91245"/>
    <w:rsid w:val="00B91C8C"/>
    <w:rsid w:val="00B9291C"/>
    <w:rsid w:val="00B94DAA"/>
    <w:rsid w:val="00B96E35"/>
    <w:rsid w:val="00B97F6B"/>
    <w:rsid w:val="00BA0B24"/>
    <w:rsid w:val="00BA1719"/>
    <w:rsid w:val="00BA25A1"/>
    <w:rsid w:val="00BA27D5"/>
    <w:rsid w:val="00BB1D31"/>
    <w:rsid w:val="00BB1F60"/>
    <w:rsid w:val="00BB62CB"/>
    <w:rsid w:val="00BC0CE0"/>
    <w:rsid w:val="00BC0F99"/>
    <w:rsid w:val="00BC250B"/>
    <w:rsid w:val="00BC2858"/>
    <w:rsid w:val="00BC3F79"/>
    <w:rsid w:val="00BC74C3"/>
    <w:rsid w:val="00BC76D6"/>
    <w:rsid w:val="00BD0D09"/>
    <w:rsid w:val="00BD110A"/>
    <w:rsid w:val="00BD3A2E"/>
    <w:rsid w:val="00BE1EE5"/>
    <w:rsid w:val="00BE35D3"/>
    <w:rsid w:val="00BE7472"/>
    <w:rsid w:val="00BF0CBD"/>
    <w:rsid w:val="00BF13CA"/>
    <w:rsid w:val="00BF2EAC"/>
    <w:rsid w:val="00BF495D"/>
    <w:rsid w:val="00BF7278"/>
    <w:rsid w:val="00C028B3"/>
    <w:rsid w:val="00C02BAE"/>
    <w:rsid w:val="00C04ADA"/>
    <w:rsid w:val="00C07D08"/>
    <w:rsid w:val="00C155BB"/>
    <w:rsid w:val="00C175B3"/>
    <w:rsid w:val="00C23770"/>
    <w:rsid w:val="00C23EC7"/>
    <w:rsid w:val="00C26BBF"/>
    <w:rsid w:val="00C31C98"/>
    <w:rsid w:val="00C31D8B"/>
    <w:rsid w:val="00C4031D"/>
    <w:rsid w:val="00C40FDB"/>
    <w:rsid w:val="00C413CB"/>
    <w:rsid w:val="00C44DC7"/>
    <w:rsid w:val="00C469BD"/>
    <w:rsid w:val="00C501E1"/>
    <w:rsid w:val="00C62CFE"/>
    <w:rsid w:val="00C66379"/>
    <w:rsid w:val="00C673AA"/>
    <w:rsid w:val="00C7048D"/>
    <w:rsid w:val="00C720BB"/>
    <w:rsid w:val="00C7258E"/>
    <w:rsid w:val="00C7311D"/>
    <w:rsid w:val="00C738F5"/>
    <w:rsid w:val="00C76C0A"/>
    <w:rsid w:val="00C76E9B"/>
    <w:rsid w:val="00C819A4"/>
    <w:rsid w:val="00C827F9"/>
    <w:rsid w:val="00C82A7E"/>
    <w:rsid w:val="00C84C3B"/>
    <w:rsid w:val="00C91095"/>
    <w:rsid w:val="00C9683D"/>
    <w:rsid w:val="00CA1168"/>
    <w:rsid w:val="00CA238A"/>
    <w:rsid w:val="00CA3B17"/>
    <w:rsid w:val="00CA48DB"/>
    <w:rsid w:val="00CB0A43"/>
    <w:rsid w:val="00CB69FC"/>
    <w:rsid w:val="00CB7BAF"/>
    <w:rsid w:val="00CC04CE"/>
    <w:rsid w:val="00CC7576"/>
    <w:rsid w:val="00CD4644"/>
    <w:rsid w:val="00CD4C3B"/>
    <w:rsid w:val="00CD57C9"/>
    <w:rsid w:val="00CD5DE8"/>
    <w:rsid w:val="00CD5F8C"/>
    <w:rsid w:val="00CE26C7"/>
    <w:rsid w:val="00CE3F23"/>
    <w:rsid w:val="00CE7D07"/>
    <w:rsid w:val="00CF34A5"/>
    <w:rsid w:val="00CF4DB7"/>
    <w:rsid w:val="00CF517F"/>
    <w:rsid w:val="00CF56E3"/>
    <w:rsid w:val="00CF6454"/>
    <w:rsid w:val="00D06370"/>
    <w:rsid w:val="00D12093"/>
    <w:rsid w:val="00D12F8C"/>
    <w:rsid w:val="00D16544"/>
    <w:rsid w:val="00D226F1"/>
    <w:rsid w:val="00D22D14"/>
    <w:rsid w:val="00D232AC"/>
    <w:rsid w:val="00D234D1"/>
    <w:rsid w:val="00D26696"/>
    <w:rsid w:val="00D322F1"/>
    <w:rsid w:val="00D35E58"/>
    <w:rsid w:val="00D36B4D"/>
    <w:rsid w:val="00D407BC"/>
    <w:rsid w:val="00D41573"/>
    <w:rsid w:val="00D45487"/>
    <w:rsid w:val="00D525D8"/>
    <w:rsid w:val="00D52E95"/>
    <w:rsid w:val="00D55D54"/>
    <w:rsid w:val="00D616B7"/>
    <w:rsid w:val="00D63BFD"/>
    <w:rsid w:val="00D65B66"/>
    <w:rsid w:val="00D71B62"/>
    <w:rsid w:val="00D7304F"/>
    <w:rsid w:val="00D760D4"/>
    <w:rsid w:val="00D91D3B"/>
    <w:rsid w:val="00D925FB"/>
    <w:rsid w:val="00DA0421"/>
    <w:rsid w:val="00DA41B1"/>
    <w:rsid w:val="00DA5276"/>
    <w:rsid w:val="00DA778B"/>
    <w:rsid w:val="00DB0FAC"/>
    <w:rsid w:val="00DB2620"/>
    <w:rsid w:val="00DB3037"/>
    <w:rsid w:val="00DB440E"/>
    <w:rsid w:val="00DB657B"/>
    <w:rsid w:val="00DC1E13"/>
    <w:rsid w:val="00DC265E"/>
    <w:rsid w:val="00DC7551"/>
    <w:rsid w:val="00DD0372"/>
    <w:rsid w:val="00DD3CF1"/>
    <w:rsid w:val="00DD401D"/>
    <w:rsid w:val="00DD4A03"/>
    <w:rsid w:val="00DE2D09"/>
    <w:rsid w:val="00DE5EF2"/>
    <w:rsid w:val="00DE76C4"/>
    <w:rsid w:val="00DF0124"/>
    <w:rsid w:val="00DF1258"/>
    <w:rsid w:val="00DF5809"/>
    <w:rsid w:val="00E02016"/>
    <w:rsid w:val="00E04FCB"/>
    <w:rsid w:val="00E060D9"/>
    <w:rsid w:val="00E13FDC"/>
    <w:rsid w:val="00E2109A"/>
    <w:rsid w:val="00E216C2"/>
    <w:rsid w:val="00E23615"/>
    <w:rsid w:val="00E23D8E"/>
    <w:rsid w:val="00E267AA"/>
    <w:rsid w:val="00E31149"/>
    <w:rsid w:val="00E34821"/>
    <w:rsid w:val="00E35E7F"/>
    <w:rsid w:val="00E36561"/>
    <w:rsid w:val="00E3680C"/>
    <w:rsid w:val="00E37FDA"/>
    <w:rsid w:val="00E428DA"/>
    <w:rsid w:val="00E434C2"/>
    <w:rsid w:val="00E4462B"/>
    <w:rsid w:val="00E45285"/>
    <w:rsid w:val="00E46712"/>
    <w:rsid w:val="00E503A0"/>
    <w:rsid w:val="00E511D6"/>
    <w:rsid w:val="00E52E33"/>
    <w:rsid w:val="00E54647"/>
    <w:rsid w:val="00E57309"/>
    <w:rsid w:val="00E664EE"/>
    <w:rsid w:val="00E67AF4"/>
    <w:rsid w:val="00E67E87"/>
    <w:rsid w:val="00E70DB7"/>
    <w:rsid w:val="00E71CD9"/>
    <w:rsid w:val="00E746E7"/>
    <w:rsid w:val="00E820AB"/>
    <w:rsid w:val="00E841EC"/>
    <w:rsid w:val="00E84409"/>
    <w:rsid w:val="00E84F15"/>
    <w:rsid w:val="00E8630F"/>
    <w:rsid w:val="00E87BFB"/>
    <w:rsid w:val="00E92ED9"/>
    <w:rsid w:val="00E933BD"/>
    <w:rsid w:val="00E943B0"/>
    <w:rsid w:val="00E9466F"/>
    <w:rsid w:val="00E94735"/>
    <w:rsid w:val="00E961FF"/>
    <w:rsid w:val="00E962E0"/>
    <w:rsid w:val="00E964A8"/>
    <w:rsid w:val="00EA046E"/>
    <w:rsid w:val="00EA4D02"/>
    <w:rsid w:val="00EA58A8"/>
    <w:rsid w:val="00EA5A2F"/>
    <w:rsid w:val="00EA6827"/>
    <w:rsid w:val="00EB3950"/>
    <w:rsid w:val="00EB55FE"/>
    <w:rsid w:val="00EC31EC"/>
    <w:rsid w:val="00EC6613"/>
    <w:rsid w:val="00EC67A9"/>
    <w:rsid w:val="00ED58F1"/>
    <w:rsid w:val="00ED7FE5"/>
    <w:rsid w:val="00EE0A37"/>
    <w:rsid w:val="00EE1D9D"/>
    <w:rsid w:val="00EE2C54"/>
    <w:rsid w:val="00EE3B35"/>
    <w:rsid w:val="00EE3EEA"/>
    <w:rsid w:val="00EE474D"/>
    <w:rsid w:val="00EE49D2"/>
    <w:rsid w:val="00EF14AB"/>
    <w:rsid w:val="00EF21E6"/>
    <w:rsid w:val="00EF4039"/>
    <w:rsid w:val="00EF659A"/>
    <w:rsid w:val="00F04215"/>
    <w:rsid w:val="00F0425F"/>
    <w:rsid w:val="00F105BF"/>
    <w:rsid w:val="00F10D84"/>
    <w:rsid w:val="00F17B4E"/>
    <w:rsid w:val="00F20531"/>
    <w:rsid w:val="00F228D0"/>
    <w:rsid w:val="00F22EC4"/>
    <w:rsid w:val="00F23394"/>
    <w:rsid w:val="00F234EC"/>
    <w:rsid w:val="00F24AB8"/>
    <w:rsid w:val="00F25C2F"/>
    <w:rsid w:val="00F27EE2"/>
    <w:rsid w:val="00F30A3B"/>
    <w:rsid w:val="00F30F67"/>
    <w:rsid w:val="00F35DDC"/>
    <w:rsid w:val="00F427FC"/>
    <w:rsid w:val="00F472B3"/>
    <w:rsid w:val="00F510F9"/>
    <w:rsid w:val="00F5332D"/>
    <w:rsid w:val="00F551AF"/>
    <w:rsid w:val="00F555D7"/>
    <w:rsid w:val="00F56339"/>
    <w:rsid w:val="00F62A15"/>
    <w:rsid w:val="00F654DC"/>
    <w:rsid w:val="00F6762A"/>
    <w:rsid w:val="00F7065B"/>
    <w:rsid w:val="00F75129"/>
    <w:rsid w:val="00F7582A"/>
    <w:rsid w:val="00F77276"/>
    <w:rsid w:val="00F80B3E"/>
    <w:rsid w:val="00F8213F"/>
    <w:rsid w:val="00F823E8"/>
    <w:rsid w:val="00F84940"/>
    <w:rsid w:val="00F85703"/>
    <w:rsid w:val="00F8575A"/>
    <w:rsid w:val="00F944C3"/>
    <w:rsid w:val="00F95C6F"/>
    <w:rsid w:val="00F95E78"/>
    <w:rsid w:val="00FA24EF"/>
    <w:rsid w:val="00FA3F4D"/>
    <w:rsid w:val="00FA76C5"/>
    <w:rsid w:val="00FB375F"/>
    <w:rsid w:val="00FB4DF1"/>
    <w:rsid w:val="00FB53C7"/>
    <w:rsid w:val="00FB5C0E"/>
    <w:rsid w:val="00FB5E3C"/>
    <w:rsid w:val="00FB62F5"/>
    <w:rsid w:val="00FB7555"/>
    <w:rsid w:val="00FB7CD9"/>
    <w:rsid w:val="00FC1D09"/>
    <w:rsid w:val="00FC1E44"/>
    <w:rsid w:val="00FC39D9"/>
    <w:rsid w:val="00FC423C"/>
    <w:rsid w:val="00FC438E"/>
    <w:rsid w:val="00FC6093"/>
    <w:rsid w:val="00FC741C"/>
    <w:rsid w:val="00FD29B5"/>
    <w:rsid w:val="00FD35C7"/>
    <w:rsid w:val="00FD4D48"/>
    <w:rsid w:val="00FD5593"/>
    <w:rsid w:val="00FF0462"/>
    <w:rsid w:val="00FF1770"/>
    <w:rsid w:val="00FF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22B1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A1168"/>
    <w:pPr>
      <w:keepNext/>
      <w:widowControl w:val="0"/>
      <w:spacing w:after="120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CA1168"/>
    <w:pPr>
      <w:keepNext/>
      <w:widowControl w:val="0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A1168"/>
    <w:pPr>
      <w:keepNext/>
      <w:jc w:val="left"/>
      <w:outlineLvl w:val="2"/>
    </w:pPr>
    <w:rPr>
      <w:b/>
      <w:bCs/>
      <w:i/>
      <w:i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A1168"/>
    <w:pPr>
      <w:keepNext/>
      <w:jc w:val="left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1168"/>
    <w:pPr>
      <w:keepNext/>
      <w:jc w:val="lef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A1168"/>
    <w:pPr>
      <w:widowControl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1168"/>
    <w:pPr>
      <w:keepNext/>
      <w:jc w:val="left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1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6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A116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A11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116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1168"/>
    <w:rPr>
      <w:rFonts w:ascii="Calibri" w:hAnsi="Calibri" w:cs="Times New Roman"/>
      <w:sz w:val="24"/>
      <w:szCs w:val="24"/>
    </w:rPr>
  </w:style>
  <w:style w:type="paragraph" w:customStyle="1" w:styleId="a3">
    <w:name w:val="Знак"/>
    <w:basedOn w:val="4"/>
    <w:uiPriority w:val="99"/>
    <w:rsid w:val="00CA1168"/>
    <w:pPr>
      <w:spacing w:before="240" w:after="60"/>
      <w:jc w:val="center"/>
    </w:pPr>
    <w:rPr>
      <w:i w:val="0"/>
      <w:iCs w:val="0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CA1168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uiPriority w:val="99"/>
    <w:rsid w:val="00CA1168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CA1168"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CA1168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uiPriority w:val="99"/>
    <w:rsid w:val="00CA1168"/>
    <w:pPr>
      <w:spacing w:after="120"/>
      <w:ind w:left="4253"/>
    </w:pPr>
  </w:style>
  <w:style w:type="paragraph" w:styleId="a8">
    <w:name w:val="footnote text"/>
    <w:basedOn w:val="a"/>
    <w:link w:val="a9"/>
    <w:uiPriority w:val="99"/>
    <w:semiHidden/>
    <w:rsid w:val="00CA1168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A1168"/>
    <w:rPr>
      <w:rFonts w:cs="Times New Roman"/>
      <w:sz w:val="20"/>
      <w:szCs w:val="20"/>
    </w:rPr>
  </w:style>
  <w:style w:type="paragraph" w:customStyle="1" w:styleId="14-22">
    <w:name w:val="14-22"/>
    <w:basedOn w:val="a"/>
    <w:uiPriority w:val="99"/>
    <w:rsid w:val="00CA1168"/>
    <w:pPr>
      <w:widowControl w:val="0"/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uiPriority w:val="99"/>
    <w:rsid w:val="00CA1168"/>
    <w:pPr>
      <w:spacing w:line="380" w:lineRule="exact"/>
    </w:pPr>
  </w:style>
  <w:style w:type="paragraph" w:customStyle="1" w:styleId="aa">
    <w:name w:val="Статья"/>
    <w:basedOn w:val="a"/>
    <w:uiPriority w:val="99"/>
    <w:rsid w:val="00CA1168"/>
    <w:pPr>
      <w:keepNext/>
      <w:widowControl w:val="0"/>
      <w:spacing w:after="240"/>
      <w:ind w:left="2081" w:hanging="1361"/>
      <w:jc w:val="left"/>
    </w:pPr>
    <w:rPr>
      <w:b/>
      <w:bCs/>
    </w:rPr>
  </w:style>
  <w:style w:type="paragraph" w:customStyle="1" w:styleId="14-15-">
    <w:name w:val="14-15-д"/>
    <w:basedOn w:val="a"/>
    <w:uiPriority w:val="99"/>
    <w:rsid w:val="00CA1168"/>
    <w:pPr>
      <w:widowControl w:val="0"/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uiPriority w:val="99"/>
    <w:rsid w:val="00CA1168"/>
    <w:pPr>
      <w:widowControl w:val="0"/>
      <w:spacing w:line="360" w:lineRule="auto"/>
      <w:ind w:firstLine="709"/>
      <w:jc w:val="both"/>
    </w:pPr>
  </w:style>
  <w:style w:type="paragraph" w:styleId="ab">
    <w:name w:val="envelope address"/>
    <w:basedOn w:val="a"/>
    <w:uiPriority w:val="99"/>
    <w:rsid w:val="00CA1168"/>
    <w:pPr>
      <w:framePr w:w="7920" w:h="1980" w:hRule="exact" w:hSpace="180" w:wrap="auto" w:hAnchor="page" w:xAlign="center" w:yAlign="bottom"/>
      <w:widowControl w:val="0"/>
      <w:ind w:left="2880"/>
      <w:jc w:val="left"/>
    </w:pPr>
    <w:rPr>
      <w:sz w:val="24"/>
      <w:szCs w:val="24"/>
    </w:rPr>
  </w:style>
  <w:style w:type="paragraph" w:customStyle="1" w:styleId="14-151">
    <w:name w:val="14-15к"/>
    <w:basedOn w:val="a"/>
    <w:uiPriority w:val="99"/>
    <w:rsid w:val="00CA1168"/>
    <w:pPr>
      <w:widowControl w:val="0"/>
      <w:spacing w:line="360" w:lineRule="auto"/>
      <w:ind w:firstLine="720"/>
      <w:jc w:val="both"/>
    </w:pPr>
    <w:rPr>
      <w:spacing w:val="4"/>
    </w:rPr>
  </w:style>
  <w:style w:type="paragraph" w:customStyle="1" w:styleId="ac">
    <w:name w:val="параграф"/>
    <w:basedOn w:val="a"/>
    <w:uiPriority w:val="99"/>
    <w:rsid w:val="00CA1168"/>
    <w:pPr>
      <w:keepNext/>
      <w:widowControl w:val="0"/>
      <w:spacing w:after="120"/>
      <w:ind w:left="567" w:hanging="567"/>
      <w:jc w:val="left"/>
    </w:pPr>
    <w:rPr>
      <w:b/>
      <w:bCs/>
    </w:rPr>
  </w:style>
  <w:style w:type="paragraph" w:customStyle="1" w:styleId="ad">
    <w:name w:val="письмо"/>
    <w:basedOn w:val="a"/>
    <w:uiPriority w:val="99"/>
    <w:rsid w:val="00CA1168"/>
    <w:pPr>
      <w:widowControl w:val="0"/>
      <w:spacing w:after="120"/>
      <w:ind w:left="3969"/>
    </w:pPr>
  </w:style>
  <w:style w:type="paragraph" w:customStyle="1" w:styleId="ae">
    <w:name w:val="текст сноски"/>
    <w:basedOn w:val="a"/>
    <w:uiPriority w:val="99"/>
    <w:rsid w:val="00CA1168"/>
    <w:pPr>
      <w:keepLines/>
      <w:widowControl w:val="0"/>
      <w:ind w:firstLine="567"/>
      <w:jc w:val="both"/>
    </w:pPr>
    <w:rPr>
      <w:sz w:val="24"/>
      <w:szCs w:val="24"/>
    </w:rPr>
  </w:style>
  <w:style w:type="paragraph" w:customStyle="1" w:styleId="af">
    <w:name w:val="Левый угол"/>
    <w:basedOn w:val="a"/>
    <w:uiPriority w:val="99"/>
    <w:rsid w:val="00CA1168"/>
    <w:pPr>
      <w:widowControl w:val="0"/>
      <w:ind w:right="4253"/>
      <w:jc w:val="left"/>
    </w:pPr>
  </w:style>
  <w:style w:type="paragraph" w:customStyle="1" w:styleId="ConsNormal">
    <w:name w:val="ConsNormal"/>
    <w:uiPriority w:val="99"/>
    <w:rsid w:val="00CA11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A116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A116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0">
    <w:name w:val="header"/>
    <w:basedOn w:val="a"/>
    <w:link w:val="af1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CA1168"/>
    <w:rPr>
      <w:rFonts w:cs="Times New Roman"/>
      <w:sz w:val="28"/>
      <w:szCs w:val="28"/>
    </w:rPr>
  </w:style>
  <w:style w:type="character" w:customStyle="1" w:styleId="iiianoaieou">
    <w:name w:val="iiia? no?aieou"/>
    <w:basedOn w:val="11"/>
    <w:uiPriority w:val="99"/>
    <w:rsid w:val="00CA1168"/>
    <w:rPr>
      <w:rFonts w:cs="Times New Roman"/>
      <w:szCs w:val="20"/>
    </w:rPr>
  </w:style>
  <w:style w:type="character" w:customStyle="1" w:styleId="11">
    <w:name w:val="Основной шрифт абзаца1"/>
    <w:uiPriority w:val="99"/>
    <w:rsid w:val="00CA1168"/>
    <w:rPr>
      <w:sz w:val="20"/>
    </w:rPr>
  </w:style>
  <w:style w:type="paragraph" w:customStyle="1" w:styleId="12">
    <w:name w:val="Верхний колонтитул1"/>
    <w:basedOn w:val="a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paragraph" w:styleId="af2">
    <w:name w:val="Body Text"/>
    <w:basedOn w:val="a"/>
    <w:link w:val="af3"/>
    <w:uiPriority w:val="99"/>
    <w:rsid w:val="00CA1168"/>
    <w:rPr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CA1168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CA1168"/>
    <w:pPr>
      <w:autoSpaceDE w:val="0"/>
      <w:autoSpaceDN w:val="0"/>
      <w:adjustRightInd w:val="0"/>
      <w:ind w:firstLine="540"/>
      <w:jc w:val="left"/>
      <w:outlineLvl w:val="2"/>
    </w:pPr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A1168"/>
    <w:rPr>
      <w:rFonts w:cs="Times New Roman"/>
      <w:sz w:val="28"/>
      <w:szCs w:val="28"/>
    </w:rPr>
  </w:style>
  <w:style w:type="paragraph" w:styleId="31">
    <w:name w:val="Body Text 3"/>
    <w:basedOn w:val="a"/>
    <w:link w:val="32"/>
    <w:rsid w:val="00CA1168"/>
    <w:pPr>
      <w:jc w:val="left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A1168"/>
    <w:rPr>
      <w:rFonts w:cs="Times New Roman"/>
      <w:sz w:val="16"/>
      <w:szCs w:val="16"/>
    </w:rPr>
  </w:style>
  <w:style w:type="paragraph" w:styleId="af4">
    <w:name w:val="Block Text"/>
    <w:basedOn w:val="a"/>
    <w:uiPriority w:val="99"/>
    <w:rsid w:val="00CA1168"/>
    <w:pPr>
      <w:ind w:left="-108" w:right="-109" w:firstLine="108"/>
    </w:pPr>
    <w:rPr>
      <w:color w:val="008000"/>
      <w:sz w:val="24"/>
      <w:szCs w:val="24"/>
    </w:rPr>
  </w:style>
  <w:style w:type="paragraph" w:customStyle="1" w:styleId="ConsPlusTitle">
    <w:name w:val="ConsPlusTitle"/>
    <w:rsid w:val="00CA11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A1168"/>
    <w:rPr>
      <w:b/>
      <w:bCs/>
    </w:rPr>
  </w:style>
  <w:style w:type="paragraph" w:styleId="af5">
    <w:name w:val="Balloon Text"/>
    <w:basedOn w:val="a"/>
    <w:link w:val="af6"/>
    <w:uiPriority w:val="99"/>
    <w:semiHidden/>
    <w:rsid w:val="00CA11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CA1168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CA1168"/>
    <w:pPr>
      <w:autoSpaceDE w:val="0"/>
      <w:autoSpaceDN w:val="0"/>
      <w:adjustRightInd w:val="0"/>
      <w:ind w:hanging="16"/>
      <w:jc w:val="left"/>
      <w:outlineLvl w:val="2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A1168"/>
    <w:rPr>
      <w:rFonts w:cs="Times New Roman"/>
      <w:sz w:val="28"/>
      <w:szCs w:val="28"/>
    </w:rPr>
  </w:style>
  <w:style w:type="character" w:styleId="af7">
    <w:name w:val="Hyperlink"/>
    <w:basedOn w:val="a0"/>
    <w:uiPriority w:val="99"/>
    <w:rsid w:val="00CA1168"/>
    <w:rPr>
      <w:rFonts w:ascii="menu" w:hAnsi="menu" w:cs="menu"/>
      <w:color w:val="auto"/>
      <w:sz w:val="17"/>
      <w:szCs w:val="17"/>
      <w:u w:val="none"/>
      <w:effect w:val="none"/>
    </w:rPr>
  </w:style>
  <w:style w:type="paragraph" w:customStyle="1" w:styleId="ConsPlusNormal">
    <w:name w:val="ConsPlusNormal"/>
    <w:uiPriority w:val="99"/>
    <w:rsid w:val="009F67B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Iauiue1">
    <w:name w:val="Iau?iue1"/>
    <w:rsid w:val="000307C3"/>
    <w:pPr>
      <w:widowControl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1772D-9346-4CD5-81A5-7B773FAB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vt:lpstr>
    </vt:vector>
  </TitlesOfParts>
  <Company>Microsoft</Company>
  <LinksUpToDate>false</LinksUpToDate>
  <CharactersWithSpaces>26265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dc:title>
  <dc:creator>mashb4</dc:creator>
  <cp:lastModifiedBy>User</cp:lastModifiedBy>
  <cp:revision>2</cp:revision>
  <cp:lastPrinted>2017-06-06T13:50:00Z</cp:lastPrinted>
  <dcterms:created xsi:type="dcterms:W3CDTF">2022-06-16T07:24:00Z</dcterms:created>
  <dcterms:modified xsi:type="dcterms:W3CDTF">2022-06-16T07:24:00Z</dcterms:modified>
</cp:coreProperties>
</file>